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25" w:rsidRPr="00AD1F58" w:rsidRDefault="00DF2C25" w:rsidP="00DF2C25">
      <w:pPr>
        <w:pStyle w:val="berschrift2"/>
        <w:rPr>
          <w:rFonts w:ascii="Arial" w:hAnsi="Arial" w:cs="Arial"/>
        </w:rPr>
      </w:pPr>
      <w:r w:rsidRPr="00AD1F58">
        <w:rPr>
          <w:rFonts w:ascii="Arial" w:hAnsi="Arial" w:cs="Arial"/>
        </w:rPr>
        <w:t>Tipps für Freiwillige und Flüchtlinge</w:t>
      </w:r>
      <w:r w:rsidR="00CF3440" w:rsidRPr="00AD1F58">
        <w:rPr>
          <w:rFonts w:ascii="Arial" w:hAnsi="Arial" w:cs="Arial"/>
        </w:rPr>
        <w:t xml:space="preserve"> bei der Wohnungssuche</w:t>
      </w:r>
    </w:p>
    <w:p w:rsidR="00DF2C25" w:rsidRPr="00AD1F58" w:rsidRDefault="00DF2C25" w:rsidP="00DF2C25">
      <w:pPr>
        <w:rPr>
          <w:rFonts w:ascii="Arial" w:hAnsi="Arial" w:cs="Arial"/>
        </w:rPr>
      </w:pPr>
    </w:p>
    <w:p w:rsidR="00DF2C25" w:rsidRPr="00AD1F58" w:rsidRDefault="00DF2C25" w:rsidP="00DF2C25">
      <w:pPr>
        <w:tabs>
          <w:tab w:val="left" w:pos="2268"/>
        </w:tabs>
        <w:jc w:val="both"/>
        <w:rPr>
          <w:rFonts w:ascii="Arial" w:hAnsi="Arial" w:cs="Arial"/>
        </w:rPr>
      </w:pPr>
    </w:p>
    <w:p w:rsidR="00DF2C25" w:rsidRPr="00AD1F58" w:rsidRDefault="005E2AAE" w:rsidP="00DF2C25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5E2AAE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6" type="#_x0000_t202" style="position:absolute;left:0;text-align:left;margin-left:322.1pt;margin-top:12.75pt;width:157.5pt;height:615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rbkwIAALMFAAAOAAAAZHJzL2Uyb0RvYy54bWysVE1PGzEQvVfqf7B8L5uEkELEBqUgqkoI&#10;UKHi7HhtYuG1XdvJbvrr++zdhPBxoepld8bzZjzzPDOnZ22tyVr4oKwp6fBgQIkw3FbKPJb01/3l&#10;l2NKQmSmYtoaUdKNCPRs9vnTaeOmYmSXVlfCEwQxYdq4ki5jdNOiCHwpahYOrBMGRml9zSJU/1hU&#10;njWIXutiNBhMisb6ynnLRQg4veiMdJbjSyl4vJEyiEh0SZFbzF+fv4v0LWanbPromVsq3qfB/iGL&#10;mimDS3ehLlhkZOXVm1C14t4GK+MBt3VhpVRc5BpQzXDwqpq7JXMi1wJygtvRFP5fWH69vvVEVSWd&#10;UGJYjSe6F22UQldkkthpXJgCdOcAi+032+KVt+cBh6noVvo6/VEOgR08b3bcIhjhOMRjDUZHMHHY&#10;JuPJyeFxZr94dnc+xO/C1iQJJfV4vMwpW1+FiFQA3ULSbcFqVV0qrbOSGkaca0/WDE+tY04SHi9Q&#10;2pAGtx8ijzcRUuid/0Iz/pTKfBkBmjbJU+TW6tNKFHVUZClutEgYbX4KCWozI+/kyDgXZpdnRieU&#10;REUfcezxz1l9xLmrAx75ZmvizrlWxvqOpZfUVk9bamWHB0l7dScxtou2b52FrTboHG+7yQuOXyoQ&#10;fcVCvGUeo4aOwPqIN/hIbfE6tpcoWVr/573zhMcEwEpJg9Etafi9Yl5Qon8YzMbJcDxOs56V8dHX&#10;ERS/b1nsW8yqPrdomSEWleNZTPiot6L0tn7AlpmnW2FihuPuksateB67hYItxcV8nkGYbsfilblz&#10;PIVO9KYGu28fmHd9g0fMxrXdDjmbvurzDps8jZ2vopUqD0EiuGO1Jx6bIfdpv8XS6tnXM+p5187+&#10;AgAA//8DAFBLAwQUAAYACAAAACEAb+DoC94AAAALAQAADwAAAGRycy9kb3ducmV2LnhtbEyPwU7D&#10;MAyG70i8Q2QkbiyllNGWphOgwYUTA3HOmiyJaJwqybry9pgTHG1/+v393WbxI5t1TC6ggOtVAUzj&#10;EJRDI+Dj/fmqBpayRCXHgFrAt06w6c/POtmqcMI3Pe+yYRSCqZUCbM5Ty3karPYyrcKkkW6HEL3M&#10;NEbDVZQnCvcjL4tizb10SB+snPST1cPX7ugFbB9NY4ZaRrutlXPz8nl4NS9CXF4sD/fAsl7yHwy/&#10;+qQOPTntwxFVYqOAdVWVhAoobxpgBDS3DS32RBZVeQe87/j/Dv0PAAAA//8DAFBLAQItABQABgAI&#10;AAAAIQC2gziS/gAAAOEBAAATAAAAAAAAAAAAAAAAAAAAAABbQ29udGVudF9UeXBlc10ueG1sUEsB&#10;Ai0AFAAGAAgAAAAhADj9If/WAAAAlAEAAAsAAAAAAAAAAAAAAAAALwEAAF9yZWxzLy5yZWxzUEsB&#10;Ai0AFAAGAAgAAAAhAO0S+tuTAgAAswUAAA4AAAAAAAAAAAAAAAAALgIAAGRycy9lMm9Eb2MueG1s&#10;UEsBAi0AFAAGAAgAAAAhAG/g6AveAAAACwEAAA8AAAAAAAAAAAAAAAAA7QQAAGRycy9kb3ducmV2&#10;LnhtbFBLBQYAAAAABAAEAPMAAAD4BQAAAAA=&#10;" fillcolor="white [3201]" strokeweight=".5pt">
            <v:textbox>
              <w:txbxContent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  <w:t>Hilfreiche Webseiten und Ressourcen zur Wohnungssuche: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</w:pPr>
                </w:p>
                <w:p w:rsidR="00FE2871" w:rsidRPr="00AD1F58" w:rsidRDefault="005E2AAE" w:rsidP="00DF2C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7" w:history="1">
                    <w:r w:rsidR="00FE2871"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www.alle-immobilien.ch</w:t>
                    </w:r>
                  </w:hyperlink>
                </w:p>
                <w:p w:rsidR="00FE2871" w:rsidRPr="00AD1F58" w:rsidRDefault="005E2AAE" w:rsidP="00DF2C2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</w:pPr>
                  <w:hyperlink r:id="rId8" w:history="1">
                    <w:r w:rsidR="00FE2871" w:rsidRPr="00AD1F58">
                      <w:rPr>
                        <w:rStyle w:val="Hyperlink"/>
                        <w:rFonts w:ascii="Arial" w:hAnsi="Arial" w:cs="Arial"/>
                        <w:i/>
                        <w:sz w:val="20"/>
                        <w:szCs w:val="20"/>
                        <w:lang w:val="de-DE"/>
                      </w:rPr>
                      <w:t>www.Immoscout24.ch</w:t>
                    </w:r>
                  </w:hyperlink>
                  <w:r w:rsidR="00FE2871" w:rsidRPr="00AD1F58"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FE2871" w:rsidRPr="00AD1F58" w:rsidRDefault="005E2AAE" w:rsidP="00DF2C25">
                  <w:pPr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</w:pPr>
                  <w:hyperlink r:id="rId9" w:history="1">
                    <w:r w:rsidR="00FE2871" w:rsidRPr="00AD1F58">
                      <w:rPr>
                        <w:rStyle w:val="Hyperlink"/>
                        <w:rFonts w:ascii="Arial" w:hAnsi="Arial" w:cs="Arial"/>
                        <w:i/>
                        <w:sz w:val="20"/>
                        <w:szCs w:val="20"/>
                        <w:lang w:val="de-DE"/>
                      </w:rPr>
                      <w:t>www.Homegate.ch</w:t>
                    </w:r>
                  </w:hyperlink>
                  <w:r w:rsidR="00FE2871" w:rsidRPr="00AD1F58">
                    <w:rPr>
                      <w:rFonts w:ascii="Arial" w:hAnsi="Arial" w:cs="Arial"/>
                      <w:i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FE2871" w:rsidRPr="00AD1F58" w:rsidRDefault="005E2AAE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hyperlink r:id="rId10" w:history="1">
                    <w:r w:rsidR="00FE2871"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de-DE"/>
                      </w:rPr>
                      <w:t>www.Comparis.ch</w:t>
                    </w:r>
                  </w:hyperlink>
                  <w:r w:rsidR="00FE2871"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FE2871" w:rsidRPr="00AD1F58" w:rsidRDefault="005E2AAE" w:rsidP="00DF2C25">
                  <w:pPr>
                    <w:rPr>
                      <w:rFonts w:ascii="Arial" w:hAnsi="Arial" w:cs="Arial"/>
                      <w:color w:val="0070C0"/>
                      <w:sz w:val="20"/>
                      <w:szCs w:val="20"/>
                      <w:lang w:val="de-DE"/>
                    </w:rPr>
                  </w:pPr>
                  <w:hyperlink r:id="rId11" w:history="1">
                    <w:r w:rsidR="00AD1F58" w:rsidRPr="00A52F99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de-DE"/>
                      </w:rPr>
                      <w:t>www.markt.unibas.ch/category/wohnen-angebot</w:t>
                    </w:r>
                  </w:hyperlink>
                  <w:r w:rsidR="00AD1F58">
                    <w:rPr>
                      <w:rFonts w:ascii="Arial" w:hAnsi="Arial" w:cs="Arial"/>
                      <w:color w:val="0070C0"/>
                      <w:sz w:val="20"/>
                      <w:szCs w:val="20"/>
                      <w:lang w:val="de-DE"/>
                    </w:rPr>
                    <w:t xml:space="preserve"> </w:t>
                  </w:r>
                  <w:r w:rsidR="00FE2871" w:rsidRPr="00AD1F58">
                    <w:rPr>
                      <w:rFonts w:ascii="Arial" w:hAnsi="Arial" w:cs="Arial"/>
                      <w:color w:val="0070C0"/>
                      <w:sz w:val="20"/>
                      <w:szCs w:val="20"/>
                      <w:lang w:val="de-DE"/>
                    </w:rPr>
                    <w:br/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Aushänge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br/>
                    <w:t>im Coop, Migros, Quartierladen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Über ‚Gruppen‘ im Facebook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‚Wohnung frei in Basel‘, ‚Wohnungssuche Basel‘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  <w:t>u.a. Achtung vor Betrügern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Bei Migranten mit Smartphone: suche über die </w:t>
                  </w:r>
                  <w:r w:rsidRPr="00AD1F58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Apps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von </w:t>
                  </w:r>
                  <w:r w:rsidR="00671B88"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„alle immobilien“ usw.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kann effizienter sein als Ihnen die Homepages zu zeigen</w:t>
                  </w:r>
                  <w:bookmarkStart w:id="0" w:name="_GoBack"/>
                  <w:bookmarkEnd w:id="0"/>
                  <w:r w:rsidR="00671B88"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, da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MigrantInnen oft keinen Laptop besitzen.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b/>
                      <w:sz w:val="20"/>
                      <w:szCs w:val="20"/>
                      <w:lang w:val="de-DE"/>
                    </w:rPr>
                    <w:t>Mietzinsdepot/Bürgschaft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</w:rPr>
                    <w:t>Edith Maryon Stiftung, einmalige Gebühr:</w:t>
                  </w:r>
                  <w:r w:rsidRPr="00AD1F58">
                    <w:rPr>
                      <w:rFonts w:ascii="Arial" w:hAnsi="Arial" w:cs="Arial"/>
                    </w:rPr>
                    <w:br/>
                  </w:r>
                  <w:hyperlink r:id="rId12" w:history="1">
                    <w:r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de-DE"/>
                      </w:rPr>
                      <w:t>http://www.maryon.ch/foundation/rent-deposit-guarantees</w:t>
                    </w:r>
                  </w:hyperlink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br/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Die Projekte ‚Wegeleben‘ (</w:t>
                  </w:r>
                  <w:hyperlink r:id="rId13" w:history="1">
                    <w:r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de-DE"/>
                      </w:rPr>
                      <w:t>http://www.wegeleben.ch/de/</w:t>
                    </w:r>
                  </w:hyperlink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)   und ‚Gastfamilien für Flüchtlinge‘ (</w:t>
                  </w:r>
                  <w:hyperlink r:id="rId14" w:history="1">
                    <w:r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de-DE"/>
                      </w:rPr>
                      <w:t>http://www.ggg-fluechtlinge.ch/</w:t>
                    </w:r>
                  </w:hyperlink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) die Flüchtlinge in WG’s und Gastfamilien vermitteln. 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  <w:p w:rsidR="00FE2871" w:rsidRPr="00AD1F58" w:rsidRDefault="00FE2871" w:rsidP="00DF2C25">
                  <w:pPr>
                    <w:spacing w:after="100"/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  <w:t>Unterstützung  Wohnungssuche: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D1F58">
                    <w:rPr>
                      <w:rFonts w:ascii="Arial" w:hAnsi="Arial" w:cs="Arial"/>
                      <w:b/>
                      <w:sz w:val="20"/>
                      <w:szCs w:val="20"/>
                    </w:rPr>
                    <w:t>GGG Migration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</w:rPr>
                    <w:t>Eulerstr. 26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</w:rPr>
                    <w:t>4051 Basel</w:t>
                  </w:r>
                </w:p>
                <w:p w:rsidR="00FE2871" w:rsidRPr="00AD1F58" w:rsidRDefault="005E2AAE" w:rsidP="00DF2C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5" w:history="1">
                    <w:r w:rsidR="00FE2871"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https://www.ggg-migration.ch/</w:t>
                    </w:r>
                  </w:hyperlink>
                  <w:r w:rsidR="00FE2871" w:rsidRPr="00AD1F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weitere hilfreiche Angebote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D1F58">
                    <w:rPr>
                      <w:rFonts w:ascii="Arial" w:hAnsi="Arial" w:cs="Arial"/>
                      <w:b/>
                      <w:sz w:val="20"/>
                      <w:szCs w:val="20"/>
                    </w:rPr>
                    <w:t>Internetcafé Planet 13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Klybeckstr. 60</w:t>
                  </w: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lang w:val="fr-CH"/>
                    </w:rPr>
                    <w:t>4057 Basel</w:t>
                  </w:r>
                </w:p>
                <w:p w:rsidR="00AD1F58" w:rsidRPr="00671D1B" w:rsidRDefault="00AD1F58" w:rsidP="00DF2C25">
                  <w:pPr>
                    <w:rPr>
                      <w:sz w:val="20"/>
                      <w:szCs w:val="20"/>
                      <w:lang w:val="fr-CH"/>
                    </w:rPr>
                  </w:pPr>
                </w:p>
                <w:p w:rsidR="00FE2871" w:rsidRPr="00671D1B" w:rsidRDefault="00FE2871" w:rsidP="00DF2C25">
                  <w:pPr>
                    <w:rPr>
                      <w:sz w:val="20"/>
                      <w:szCs w:val="20"/>
                      <w:lang w:val="fr-CH"/>
                    </w:rPr>
                  </w:pPr>
                  <w:r w:rsidRPr="00671D1B">
                    <w:rPr>
                      <w:sz w:val="20"/>
                      <w:szCs w:val="20"/>
                      <w:lang w:val="fr-CH"/>
                    </w:rPr>
                    <w:t>061 322 13 13</w:t>
                  </w:r>
                </w:p>
                <w:p w:rsidR="00FE2871" w:rsidRPr="00671D1B" w:rsidRDefault="00FE2871" w:rsidP="00DF2C25">
                  <w:pPr>
                    <w:rPr>
                      <w:sz w:val="20"/>
                      <w:szCs w:val="20"/>
                      <w:lang w:val="fr-CH"/>
                    </w:rPr>
                  </w:pPr>
                  <w:r w:rsidRPr="00671D1B">
                    <w:rPr>
                      <w:sz w:val="20"/>
                      <w:szCs w:val="20"/>
                      <w:lang w:val="fr-CH"/>
                    </w:rPr>
                    <w:t>079 272 86 39</w:t>
                  </w:r>
                </w:p>
                <w:p w:rsidR="00FE2871" w:rsidRPr="00671D1B" w:rsidRDefault="005E2AAE" w:rsidP="00DF2C25">
                  <w:pPr>
                    <w:rPr>
                      <w:sz w:val="20"/>
                      <w:szCs w:val="20"/>
                      <w:lang w:val="fr-CH"/>
                    </w:rPr>
                  </w:pPr>
                  <w:hyperlink r:id="rId16" w:history="1">
                    <w:r w:rsidR="00FE2871" w:rsidRPr="00671D1B">
                      <w:rPr>
                        <w:rStyle w:val="Hyperlink"/>
                        <w:sz w:val="20"/>
                        <w:szCs w:val="20"/>
                        <w:lang w:val="fr-CH"/>
                      </w:rPr>
                      <w:t>https://planet13.ch</w:t>
                    </w:r>
                  </w:hyperlink>
                  <w:r w:rsidR="00FE2871" w:rsidRPr="00671D1B">
                    <w:rPr>
                      <w:sz w:val="20"/>
                      <w:szCs w:val="20"/>
                      <w:lang w:val="fr-CH"/>
                    </w:rPr>
                    <w:t xml:space="preserve"> </w:t>
                  </w:r>
                </w:p>
                <w:p w:rsidR="00FE2871" w:rsidRPr="00671D1B" w:rsidRDefault="00FE2871" w:rsidP="00DF2C25">
                  <w:pPr>
                    <w:rPr>
                      <w:lang w:val="fr-CH"/>
                    </w:rPr>
                  </w:pPr>
                  <w:r w:rsidRPr="00671D1B">
                    <w:rPr>
                      <w:lang w:val="fr-CH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DF2C25" w:rsidRPr="00AD1F58">
        <w:rPr>
          <w:rFonts w:ascii="Arial" w:hAnsi="Arial" w:cs="Arial"/>
          <w:b/>
        </w:rPr>
        <w:t>Kurzablauf Wohnungssuche</w:t>
      </w:r>
    </w:p>
    <w:p w:rsidR="00DF2C25" w:rsidRPr="00AD1F58" w:rsidRDefault="00DF2C25" w:rsidP="00DF2C25">
      <w:pPr>
        <w:tabs>
          <w:tab w:val="left" w:pos="2268"/>
        </w:tabs>
        <w:jc w:val="both"/>
        <w:rPr>
          <w:rFonts w:ascii="Arial" w:hAnsi="Arial" w:cs="Arial"/>
          <w:b/>
        </w:rPr>
      </w:pPr>
    </w:p>
    <w:p w:rsidR="00A569CA" w:rsidRPr="00AD1F58" w:rsidRDefault="00A569CA" w:rsidP="001316DE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Budget erstellen</w:t>
      </w:r>
      <w:r w:rsidR="001316DE" w:rsidRPr="00AD1F58">
        <w:rPr>
          <w:rFonts w:ascii="Arial" w:hAnsi="Arial" w:cs="Arial"/>
        </w:rPr>
        <w:br/>
        <w:t>-</w:t>
      </w:r>
      <w:r w:rsidRPr="00AD1F58">
        <w:rPr>
          <w:rFonts w:ascii="Arial" w:hAnsi="Arial" w:cs="Arial"/>
        </w:rPr>
        <w:t xml:space="preserve"> </w:t>
      </w:r>
      <w:r w:rsidR="001316DE" w:rsidRPr="00AD1F58">
        <w:rPr>
          <w:rFonts w:ascii="Arial" w:hAnsi="Arial" w:cs="Arial"/>
        </w:rPr>
        <w:t>Reserve einplanen für den Fall einer Mietzinserhöhung</w:t>
      </w:r>
      <w:r w:rsidR="001316DE" w:rsidRPr="00AD1F58">
        <w:rPr>
          <w:rFonts w:ascii="Arial" w:hAnsi="Arial" w:cs="Arial"/>
        </w:rPr>
        <w:br/>
        <w:t xml:space="preserve">- Mietzins max. 1/3 des Einkommens </w:t>
      </w:r>
      <w:r w:rsidR="001316DE" w:rsidRPr="00AD1F58">
        <w:rPr>
          <w:rFonts w:ascii="Arial" w:hAnsi="Arial" w:cs="Arial"/>
        </w:rPr>
        <w:br/>
        <w:t xml:space="preserve"> (gilt nicht für SH-Bezüger)</w:t>
      </w:r>
      <w:r w:rsidR="00174124" w:rsidRPr="00AD1F58">
        <w:rPr>
          <w:rFonts w:ascii="Arial" w:hAnsi="Arial" w:cs="Arial"/>
        </w:rPr>
        <w:br/>
      </w:r>
    </w:p>
    <w:p w:rsidR="00A569CA" w:rsidRPr="00AD1F58" w:rsidRDefault="00A569CA" w:rsidP="00FE1DC3">
      <w:pPr>
        <w:pStyle w:val="Listenabsatz"/>
        <w:numPr>
          <w:ilvl w:val="0"/>
          <w:numId w:val="2"/>
        </w:numPr>
        <w:tabs>
          <w:tab w:val="left" w:pos="2268"/>
        </w:tabs>
        <w:spacing w:after="100"/>
        <w:rPr>
          <w:rFonts w:ascii="Arial" w:hAnsi="Arial" w:cs="Arial"/>
        </w:rPr>
      </w:pPr>
      <w:r w:rsidRPr="00AD1F58">
        <w:rPr>
          <w:rFonts w:ascii="Arial" w:hAnsi="Arial" w:cs="Arial"/>
        </w:rPr>
        <w:t xml:space="preserve">Anzahl Zimmer, Wohnort, Einrichtung </w:t>
      </w:r>
      <w:r w:rsidR="00DF2C25" w:rsidRPr="00AD1F58">
        <w:rPr>
          <w:rFonts w:ascii="Arial" w:hAnsi="Arial" w:cs="Arial"/>
        </w:rPr>
        <w:t xml:space="preserve">festlegen </w:t>
      </w:r>
      <w:r w:rsidR="00801749" w:rsidRPr="00AD1F58">
        <w:rPr>
          <w:rFonts w:ascii="Arial" w:hAnsi="Arial" w:cs="Arial"/>
        </w:rPr>
        <w:br/>
      </w:r>
    </w:p>
    <w:p w:rsidR="00076109" w:rsidRPr="00AD1F58" w:rsidRDefault="00DF2C25" w:rsidP="000D63EE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jc w:val="both"/>
        <w:rPr>
          <w:rFonts w:ascii="Arial" w:hAnsi="Arial" w:cs="Arial"/>
        </w:rPr>
      </w:pPr>
      <w:r w:rsidRPr="00AD1F58">
        <w:rPr>
          <w:rFonts w:ascii="Arial" w:hAnsi="Arial" w:cs="Arial"/>
        </w:rPr>
        <w:t>Beitreibungsregisterauszug bestellen, Kopien anfertigen</w:t>
      </w:r>
      <w:r w:rsidR="00076109" w:rsidRPr="00AD1F58">
        <w:rPr>
          <w:rFonts w:ascii="Arial" w:hAnsi="Arial" w:cs="Arial"/>
        </w:rPr>
        <w:br/>
        <w:t>(Migrantinnen dabei unterstützen aber nicht übernehmen)</w:t>
      </w:r>
    </w:p>
    <w:p w:rsidR="00A569CA" w:rsidRPr="00AD1F58" w:rsidRDefault="00076109" w:rsidP="00076109">
      <w:pPr>
        <w:pStyle w:val="Listenabsatz"/>
        <w:tabs>
          <w:tab w:val="left" w:pos="2268"/>
        </w:tabs>
        <w:spacing w:after="100" w:line="240" w:lineRule="auto"/>
        <w:jc w:val="both"/>
        <w:rPr>
          <w:rFonts w:ascii="Arial" w:hAnsi="Arial" w:cs="Arial"/>
        </w:rPr>
      </w:pPr>
      <w:r w:rsidRPr="00AD1F58">
        <w:rPr>
          <w:rFonts w:ascii="Arial" w:hAnsi="Arial" w:cs="Arial"/>
        </w:rPr>
        <w:t xml:space="preserve"> </w:t>
      </w:r>
    </w:p>
    <w:p w:rsidR="00CF3440" w:rsidRPr="00AD1F58" w:rsidRDefault="00DF2C25" w:rsidP="00076109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 xml:space="preserve">Wohnungen suchen </w:t>
      </w:r>
      <w:r w:rsidR="00A569CA" w:rsidRPr="00AD1F58">
        <w:rPr>
          <w:rFonts w:ascii="Arial" w:hAnsi="Arial" w:cs="Arial"/>
        </w:rPr>
        <w:br/>
        <w:t>- Internet s. LINKS</w:t>
      </w:r>
      <w:r w:rsidR="00BE3AE6" w:rsidRPr="00AD1F58">
        <w:rPr>
          <w:rFonts w:ascii="Arial" w:hAnsi="Arial" w:cs="Arial"/>
        </w:rPr>
        <w:t>, evtl. selbst Inserat aufgeben: unibas</w:t>
      </w:r>
      <w:r w:rsidR="00A569CA" w:rsidRPr="00AD1F58">
        <w:rPr>
          <w:rFonts w:ascii="Arial" w:hAnsi="Arial" w:cs="Arial"/>
        </w:rPr>
        <w:br/>
        <w:t xml:space="preserve">- </w:t>
      </w:r>
      <w:r w:rsidRPr="00AD1F58">
        <w:rPr>
          <w:rFonts w:ascii="Arial" w:hAnsi="Arial" w:cs="Arial"/>
        </w:rPr>
        <w:t xml:space="preserve">Bekanntenkreis </w:t>
      </w:r>
    </w:p>
    <w:p w:rsidR="00FF03BC" w:rsidRPr="00AD1F58" w:rsidRDefault="00FF03BC" w:rsidP="00FF03BC">
      <w:pPr>
        <w:pStyle w:val="Listenabsatz"/>
        <w:tabs>
          <w:tab w:val="left" w:pos="2268"/>
        </w:tabs>
        <w:spacing w:after="100" w:line="240" w:lineRule="auto"/>
        <w:rPr>
          <w:rFonts w:ascii="Arial" w:hAnsi="Arial" w:cs="Arial"/>
        </w:rPr>
      </w:pPr>
    </w:p>
    <w:p w:rsidR="00CF3440" w:rsidRPr="00AD1F58" w:rsidRDefault="00DF2C25" w:rsidP="00FF03BC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 xml:space="preserve">Vermieter kontaktieren </w:t>
      </w:r>
      <w:r w:rsidR="00CF3440" w:rsidRPr="00AD1F58">
        <w:rPr>
          <w:rFonts w:ascii="Arial" w:hAnsi="Arial" w:cs="Arial"/>
        </w:rPr>
        <w:br/>
        <w:t xml:space="preserve">-  </w:t>
      </w:r>
      <w:r w:rsidR="00174124" w:rsidRPr="00AD1F58">
        <w:rPr>
          <w:rFonts w:ascii="Arial" w:hAnsi="Arial" w:cs="Arial"/>
        </w:rPr>
        <w:t xml:space="preserve">Depot abklären, </w:t>
      </w:r>
      <w:r w:rsidR="00CF3440" w:rsidRPr="00AD1F58">
        <w:rPr>
          <w:rFonts w:ascii="Arial" w:hAnsi="Arial" w:cs="Arial"/>
        </w:rPr>
        <w:t>Einverständnis für Bürgschaft einholen</w:t>
      </w:r>
      <w:r w:rsidR="00CF3440" w:rsidRPr="00AD1F58">
        <w:rPr>
          <w:rFonts w:ascii="Arial" w:hAnsi="Arial" w:cs="Arial"/>
        </w:rPr>
        <w:br/>
        <w:t xml:space="preserve">- </w:t>
      </w:r>
      <w:r w:rsidRPr="00AD1F58">
        <w:rPr>
          <w:rFonts w:ascii="Arial" w:hAnsi="Arial" w:cs="Arial"/>
        </w:rPr>
        <w:t xml:space="preserve"> B</w:t>
      </w:r>
      <w:r w:rsidR="00A569CA" w:rsidRPr="00AD1F58">
        <w:rPr>
          <w:rFonts w:ascii="Arial" w:hAnsi="Arial" w:cs="Arial"/>
        </w:rPr>
        <w:t>esichtigungstermine vereinbaren</w:t>
      </w:r>
      <w:r w:rsidR="00174124" w:rsidRPr="00AD1F58">
        <w:rPr>
          <w:rFonts w:ascii="Arial" w:hAnsi="Arial" w:cs="Arial"/>
        </w:rPr>
        <w:br/>
      </w:r>
    </w:p>
    <w:p w:rsidR="00CF3440" w:rsidRPr="00AD1F58" w:rsidRDefault="00CF3440" w:rsidP="00FF03BC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Nach Besichtigung</w:t>
      </w:r>
      <w:r w:rsidR="00FE1DC3" w:rsidRPr="00AD1F58">
        <w:rPr>
          <w:rFonts w:ascii="Arial" w:hAnsi="Arial" w:cs="Arial"/>
        </w:rPr>
        <w:t>, Formular umgehend ausfüllen und</w:t>
      </w:r>
      <w:r w:rsidRPr="00AD1F58">
        <w:rPr>
          <w:rFonts w:ascii="Arial" w:hAnsi="Arial" w:cs="Arial"/>
        </w:rPr>
        <w:t xml:space="preserve"> </w:t>
      </w:r>
      <w:r w:rsidRPr="00AD1F58">
        <w:rPr>
          <w:rFonts w:ascii="Arial" w:hAnsi="Arial" w:cs="Arial"/>
        </w:rPr>
        <w:br/>
        <w:t>mit geforderten Unterlagen einreichen</w:t>
      </w:r>
      <w:r w:rsidR="00174124" w:rsidRPr="00AD1F58">
        <w:rPr>
          <w:rFonts w:ascii="Arial" w:hAnsi="Arial" w:cs="Arial"/>
        </w:rPr>
        <w:t>. Evtl.</w:t>
      </w:r>
      <w:r w:rsidR="00DF2C25" w:rsidRPr="00AD1F58">
        <w:rPr>
          <w:rFonts w:ascii="Arial" w:hAnsi="Arial" w:cs="Arial"/>
        </w:rPr>
        <w:t xml:space="preserve"> Begleitbrief schreiben</w:t>
      </w:r>
      <w:r w:rsidRPr="00AD1F58">
        <w:rPr>
          <w:rFonts w:ascii="Arial" w:hAnsi="Arial" w:cs="Arial"/>
        </w:rPr>
        <w:t xml:space="preserve"> (empfehlenswert) – Bei Personen mit Sozialhilfeunterstützung</w:t>
      </w:r>
      <w:r w:rsidR="00174124" w:rsidRPr="00AD1F58">
        <w:rPr>
          <w:rFonts w:ascii="Arial" w:hAnsi="Arial" w:cs="Arial"/>
        </w:rPr>
        <w:t xml:space="preserve"> wird dieser</w:t>
      </w:r>
      <w:r w:rsidRPr="00AD1F58">
        <w:rPr>
          <w:rFonts w:ascii="Arial" w:hAnsi="Arial" w:cs="Arial"/>
        </w:rPr>
        <w:t xml:space="preserve"> abgegeben</w:t>
      </w:r>
      <w:r w:rsidRPr="00AD1F58">
        <w:rPr>
          <w:rFonts w:ascii="Arial" w:hAnsi="Arial" w:cs="Arial"/>
        </w:rPr>
        <w:br/>
      </w:r>
    </w:p>
    <w:p w:rsidR="00671B88" w:rsidRPr="00AD1F58" w:rsidRDefault="001316DE" w:rsidP="00671B88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Bei Zusage:</w:t>
      </w:r>
      <w:r w:rsidR="00DF2C25" w:rsidRPr="00AD1F58">
        <w:rPr>
          <w:rFonts w:ascii="Arial" w:hAnsi="Arial" w:cs="Arial"/>
        </w:rPr>
        <w:t xml:space="preserve"> Vertrag</w:t>
      </w:r>
      <w:r w:rsidRPr="00AD1F58">
        <w:rPr>
          <w:rFonts w:ascii="Arial" w:hAnsi="Arial" w:cs="Arial"/>
        </w:rPr>
        <w:t xml:space="preserve"> (MV)</w:t>
      </w:r>
      <w:r w:rsidR="00DF2C25" w:rsidRPr="00AD1F58">
        <w:rPr>
          <w:rFonts w:ascii="Arial" w:hAnsi="Arial" w:cs="Arial"/>
        </w:rPr>
        <w:t xml:space="preserve"> unte</w:t>
      </w:r>
      <w:r w:rsidRPr="00AD1F58">
        <w:rPr>
          <w:rFonts w:ascii="Arial" w:hAnsi="Arial" w:cs="Arial"/>
        </w:rPr>
        <w:t>rschreiben, Depot bezahlen</w:t>
      </w:r>
      <w:r w:rsidRPr="00AD1F58">
        <w:rPr>
          <w:rFonts w:ascii="Arial" w:hAnsi="Arial" w:cs="Arial"/>
        </w:rPr>
        <w:br/>
      </w:r>
      <w:r w:rsidRPr="00AD1F58">
        <w:rPr>
          <w:rFonts w:ascii="Arial" w:hAnsi="Arial" w:cs="Arial"/>
          <w:b/>
        </w:rPr>
        <w:t>oder</w:t>
      </w:r>
      <w:r w:rsidRPr="00AD1F58">
        <w:rPr>
          <w:rFonts w:ascii="Arial" w:hAnsi="Arial" w:cs="Arial"/>
        </w:rPr>
        <w:t xml:space="preserve"> sofort bei Bürgschaftsanbieter mit unterschr. MV vorsprechen und Anmeldungsgebühren einzahlen</w:t>
      </w:r>
      <w:r w:rsidR="002F6A1F" w:rsidRPr="00AD1F58">
        <w:rPr>
          <w:rFonts w:ascii="Arial" w:hAnsi="Arial" w:cs="Arial"/>
        </w:rPr>
        <w:t>, dann unterzeichneten</w:t>
      </w:r>
      <w:r w:rsidRPr="00AD1F58">
        <w:rPr>
          <w:rFonts w:ascii="Arial" w:hAnsi="Arial" w:cs="Arial"/>
        </w:rPr>
        <w:t xml:space="preserve"> Bürgschaftsvertrag</w:t>
      </w:r>
      <w:r w:rsidR="002F6A1F" w:rsidRPr="00AD1F58">
        <w:rPr>
          <w:rFonts w:ascii="Arial" w:hAnsi="Arial" w:cs="Arial"/>
        </w:rPr>
        <w:t xml:space="preserve"> umgehend an Liegenschaftsverwaltung einreichen.</w:t>
      </w:r>
      <w:r w:rsidR="002F6A1F" w:rsidRPr="00AD1F58">
        <w:rPr>
          <w:rFonts w:ascii="Arial" w:hAnsi="Arial" w:cs="Arial"/>
        </w:rPr>
        <w:br/>
        <w:t>Bei Sozialhilfebezug werden die Gebühren übernommen</w:t>
      </w:r>
      <w:r w:rsidR="00671B88" w:rsidRPr="00AD1F58">
        <w:rPr>
          <w:rFonts w:ascii="Arial" w:hAnsi="Arial" w:cs="Arial"/>
        </w:rPr>
        <w:t>.</w:t>
      </w:r>
      <w:r w:rsidR="00671B88" w:rsidRPr="00AD1F58">
        <w:rPr>
          <w:rFonts w:ascii="Arial" w:hAnsi="Arial" w:cs="Arial"/>
        </w:rPr>
        <w:br/>
      </w:r>
    </w:p>
    <w:p w:rsidR="00671B88" w:rsidRPr="00AD1F58" w:rsidRDefault="00671B88" w:rsidP="00671B88">
      <w:pPr>
        <w:pStyle w:val="Listenabsatz"/>
        <w:numPr>
          <w:ilvl w:val="0"/>
          <w:numId w:val="2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Haftpflicht (evtl. auch Hausrat)-Versicherung abschliessen (wenn noch nicht erfolgt). Wird bei Sozialhilfebezug übernommen (Limit bei SH erkundigen).</w:t>
      </w:r>
    </w:p>
    <w:p w:rsidR="00DF2C25" w:rsidRPr="00AD1F58" w:rsidRDefault="00DF2C25" w:rsidP="00DF2C25">
      <w:pPr>
        <w:pStyle w:val="Listenabsatz"/>
        <w:tabs>
          <w:tab w:val="left" w:pos="2268"/>
        </w:tabs>
        <w:jc w:val="both"/>
        <w:rPr>
          <w:rFonts w:ascii="Arial" w:hAnsi="Arial" w:cs="Arial"/>
        </w:rPr>
      </w:pPr>
    </w:p>
    <w:p w:rsidR="00DF2C25" w:rsidRPr="00AD1F58" w:rsidRDefault="00DF2C25" w:rsidP="00DF2C25">
      <w:pPr>
        <w:tabs>
          <w:tab w:val="left" w:pos="2268"/>
        </w:tabs>
        <w:jc w:val="both"/>
        <w:rPr>
          <w:rFonts w:ascii="Arial" w:hAnsi="Arial" w:cs="Arial"/>
          <w:b/>
        </w:rPr>
      </w:pPr>
      <w:r w:rsidRPr="00AD1F58">
        <w:rPr>
          <w:rFonts w:ascii="Arial" w:hAnsi="Arial" w:cs="Arial"/>
          <w:b/>
        </w:rPr>
        <w:t>Mögliche Hilfestellungen der Freiwilligen</w:t>
      </w:r>
    </w:p>
    <w:p w:rsidR="00DF2C25" w:rsidRPr="00AD1F58" w:rsidRDefault="00DF2C25" w:rsidP="000D63EE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/>
        <w:jc w:val="both"/>
        <w:rPr>
          <w:rFonts w:ascii="Arial" w:hAnsi="Arial" w:cs="Arial"/>
        </w:rPr>
      </w:pPr>
      <w:r w:rsidRPr="00AD1F58">
        <w:rPr>
          <w:rFonts w:ascii="Arial" w:hAnsi="Arial" w:cs="Arial"/>
        </w:rPr>
        <w:t>Helfen beim Erstellen des Budgets</w:t>
      </w:r>
      <w:r w:rsidR="002F6A1F" w:rsidRPr="00AD1F58">
        <w:rPr>
          <w:rFonts w:ascii="Arial" w:hAnsi="Arial" w:cs="Arial"/>
        </w:rPr>
        <w:t xml:space="preserve"> </w:t>
      </w:r>
      <w:r w:rsidRPr="00AD1F58">
        <w:rPr>
          <w:rFonts w:ascii="Arial" w:hAnsi="Arial" w:cs="Arial"/>
        </w:rPr>
        <w:t xml:space="preserve"> </w:t>
      </w:r>
    </w:p>
    <w:p w:rsidR="00DF2C25" w:rsidRPr="00AD1F58" w:rsidRDefault="00DF2C25" w:rsidP="002F6A1F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/>
        <w:rPr>
          <w:rFonts w:ascii="Arial" w:hAnsi="Arial" w:cs="Arial"/>
        </w:rPr>
      </w:pPr>
      <w:r w:rsidRPr="00AD1F58">
        <w:rPr>
          <w:rFonts w:ascii="Arial" w:hAnsi="Arial" w:cs="Arial"/>
        </w:rPr>
        <w:t>Erklären, wie der Pro</w:t>
      </w:r>
      <w:r w:rsidR="00FE1DC3" w:rsidRPr="00AD1F58">
        <w:rPr>
          <w:rFonts w:ascii="Arial" w:hAnsi="Arial" w:cs="Arial"/>
        </w:rPr>
        <w:t xml:space="preserve">zess der Wohnungssuche aussieht: </w:t>
      </w:r>
      <w:r w:rsidR="00FE1DC3" w:rsidRPr="00AD1F58">
        <w:rPr>
          <w:rFonts w:ascii="Arial" w:hAnsi="Arial" w:cs="Arial"/>
        </w:rPr>
        <w:br/>
      </w:r>
      <w:r w:rsidRPr="00AD1F58">
        <w:rPr>
          <w:rFonts w:ascii="Arial" w:hAnsi="Arial" w:cs="Arial"/>
        </w:rPr>
        <w:t xml:space="preserve">was </w:t>
      </w:r>
      <w:r w:rsidR="00FE1DC3" w:rsidRPr="00AD1F58">
        <w:rPr>
          <w:rFonts w:ascii="Arial" w:hAnsi="Arial" w:cs="Arial"/>
        </w:rPr>
        <w:t>in welcher Reihenfolge, welche Unterlagen sind nötig</w:t>
      </w:r>
      <w:r w:rsidRPr="00AD1F58">
        <w:rPr>
          <w:rFonts w:ascii="Arial" w:hAnsi="Arial" w:cs="Arial"/>
        </w:rPr>
        <w:t xml:space="preserve"> </w:t>
      </w:r>
    </w:p>
    <w:p w:rsidR="00DF2C25" w:rsidRPr="00AD1F58" w:rsidRDefault="00DF2C25" w:rsidP="00C40DFC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/>
        <w:jc w:val="both"/>
        <w:rPr>
          <w:rFonts w:ascii="Arial" w:hAnsi="Arial" w:cs="Arial"/>
        </w:rPr>
      </w:pPr>
      <w:r w:rsidRPr="00AD1F58">
        <w:rPr>
          <w:rFonts w:ascii="Arial" w:hAnsi="Arial" w:cs="Arial"/>
        </w:rPr>
        <w:t xml:space="preserve">Zeigen, wie man einen Betreibungsregisterauszug </w:t>
      </w:r>
      <w:r w:rsidRPr="00AD1F58">
        <w:rPr>
          <w:rFonts w:ascii="Arial" w:hAnsi="Arial" w:cs="Arial"/>
        </w:rPr>
        <w:lastRenderedPageBreak/>
        <w:t xml:space="preserve">bestellt </w:t>
      </w:r>
    </w:p>
    <w:p w:rsidR="00DF2C25" w:rsidRPr="00AD1F58" w:rsidRDefault="00076109" w:rsidP="002F6A1F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/>
        <w:rPr>
          <w:rFonts w:ascii="Arial" w:hAnsi="Arial" w:cs="Arial"/>
        </w:rPr>
      </w:pPr>
      <w:r w:rsidRPr="00AD1F58">
        <w:rPr>
          <w:rFonts w:ascii="Arial" w:hAnsi="Arial" w:cs="Arial"/>
        </w:rPr>
        <w:t>Erklären,</w:t>
      </w:r>
      <w:r w:rsidR="00DF2C25" w:rsidRPr="00AD1F58">
        <w:rPr>
          <w:rFonts w:ascii="Arial" w:hAnsi="Arial" w:cs="Arial"/>
        </w:rPr>
        <w:t xml:space="preserve"> wo man im Internet, Zeitungen, Aushang Coop etc., Wohnungen findet. Evtl. im eigenen Bekanntenkreis fr</w:t>
      </w:r>
      <w:r w:rsidRPr="00AD1F58">
        <w:rPr>
          <w:rFonts w:ascii="Arial" w:hAnsi="Arial" w:cs="Arial"/>
        </w:rPr>
        <w:t>agen, wenn man möchte</w:t>
      </w:r>
    </w:p>
    <w:p w:rsidR="00DF2C25" w:rsidRPr="00AD1F58" w:rsidRDefault="005E2AAE" w:rsidP="00AA6B3E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CH"/>
        </w:rPr>
        <w:pict>
          <v:shape id="_x0000_s1027" type="#_x0000_t202" style="position:absolute;left:0;text-align:left;margin-left:304.2pt;margin-top:2.8pt;width:175.8pt;height:23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rbkwIAALMFAAAOAAAAZHJzL2Uyb0RvYy54bWysVE1PGzEQvVfqf7B8L5uEkELEBqUgqkoI&#10;UKHi7HhtYuG1XdvJbvrr++zdhPBxoepld8bzZjzzPDOnZ22tyVr4oKwp6fBgQIkw3FbKPJb01/3l&#10;l2NKQmSmYtoaUdKNCPRs9vnTaeOmYmSXVlfCEwQxYdq4ki5jdNOiCHwpahYOrBMGRml9zSJU/1hU&#10;njWIXutiNBhMisb6ynnLRQg4veiMdJbjSyl4vJEyiEh0SZFbzF+fv4v0LWanbPromVsq3qfB/iGL&#10;mimDS3ehLlhkZOXVm1C14t4GK+MBt3VhpVRc5BpQzXDwqpq7JXMi1wJygtvRFP5fWH69vvVEVSWd&#10;UGJYjSe6F22UQldkkthpXJgCdOcAi+032+KVt+cBh6noVvo6/VEOgR08b3bcIhjhOMRjDUZHMHHY&#10;JuPJyeFxZr94dnc+xO/C1iQJJfV4vMwpW1+FiFQA3ULSbcFqVV0qrbOSGkaca0/WDE+tY04SHi9Q&#10;2pAGtx8ijzcRUuid/0Iz/pTKfBkBmjbJU+TW6tNKFHVUZClutEgYbX4KCWozI+/kyDgXZpdnRieU&#10;REUfcezxz1l9xLmrAx75ZmvizrlWxvqOpZfUVk9bamWHB0l7dScxtou2b52FrTboHG+7yQuOXyoQ&#10;fcVCvGUeo4aOwPqIN/hIbfE6tpcoWVr/573zhMcEwEpJg9Etafi9Yl5Qon8YzMbJcDxOs56V8dHX&#10;ERS/b1nsW8yqPrdomSEWleNZTPiot6L0tn7AlpmnW2FihuPuksateB67hYItxcV8nkGYbsfilblz&#10;PIVO9KYGu28fmHd9g0fMxrXdDjmbvurzDps8jZ2vopUqD0EiuGO1Jx6bIfdpv8XS6tnXM+p5187+&#10;AgAA//8DAFBLAwQUAAYACAAAACEAb+DoC94AAAALAQAADwAAAGRycy9kb3ducmV2LnhtbEyPwU7D&#10;MAyG70i8Q2QkbiyllNGWphOgwYUTA3HOmiyJaJwqybry9pgTHG1/+v393WbxI5t1TC6ggOtVAUzj&#10;EJRDI+Dj/fmqBpayRCXHgFrAt06w6c/POtmqcMI3Pe+yYRSCqZUCbM5Ty3karPYyrcKkkW6HEL3M&#10;NEbDVZQnCvcjL4tizb10SB+snPST1cPX7ugFbB9NY4ZaRrutlXPz8nl4NS9CXF4sD/fAsl7yHwy/&#10;+qQOPTntwxFVYqOAdVWVhAoobxpgBDS3DS32RBZVeQe87/j/Dv0PAAAA//8DAFBLAQItABQABgAI&#10;AAAAIQC2gziS/gAAAOEBAAATAAAAAAAAAAAAAAAAAAAAAABbQ29udGVudF9UeXBlc10ueG1sUEsB&#10;Ai0AFAAGAAgAAAAhADj9If/WAAAAlAEAAAsAAAAAAAAAAAAAAAAALwEAAF9yZWxzLy5yZWxzUEsB&#10;Ai0AFAAGAAgAAAAhAO0S+tuTAgAAswUAAA4AAAAAAAAAAAAAAAAALgIAAGRycy9lMm9Eb2MueG1s&#10;UEsBAi0AFAAGAAgAAAAhAG/g6AveAAAACwEAAA8AAAAAAAAAAAAAAAAA7QQAAGRycy9kb3ducmV2&#10;LnhtbFBLBQYAAAAABAAEAPMAAAD4BQAAAAA=&#10;" fillcolor="white [3201]" strokeweight=".5pt">
            <v:textbox>
              <w:txbxContent>
                <w:p w:rsidR="00AD1F58" w:rsidRPr="00AD1F58" w:rsidRDefault="00AD1F58" w:rsidP="00AD1F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7B4D">
                    <w:rPr>
                      <w:rFonts w:ascii="Arial" w:hAnsi="Arial" w:cs="Arial"/>
                      <w:b/>
                      <w:sz w:val="20"/>
                      <w:szCs w:val="20"/>
                    </w:rPr>
                    <w:t>IG Wohnen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öfftl. Sprechstunde, kostenfrei: Montag 10.30-13h / Freitag 16-18.30h (ausser Juli) </w:t>
                  </w:r>
                </w:p>
                <w:p w:rsidR="00AD1F58" w:rsidRPr="00AD1F58" w:rsidRDefault="00AD1F58" w:rsidP="00AD1F58">
                  <w:pPr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</w:rPr>
                    <w:t>Leonhardstr. 38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4051 Basel   - 1. OG ohne Lift                  Telefon: 061 271 06 16</w:t>
                  </w:r>
                </w:p>
                <w:p w:rsidR="00AD1F58" w:rsidRPr="00AD1F58" w:rsidRDefault="00AD1F58" w:rsidP="00DF2C2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</w:pPr>
                </w:p>
                <w:p w:rsidR="00FE2871" w:rsidRPr="00AD1F58" w:rsidRDefault="00FE2871" w:rsidP="00DF2C25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u w:val="single"/>
                      <w:lang w:val="de-DE"/>
                    </w:rPr>
                    <w:t>Rechtsschutz</w:t>
                  </w:r>
                </w:p>
                <w:p w:rsidR="00FE2871" w:rsidRPr="00AD1F58" w:rsidRDefault="00FE2871" w:rsidP="00B073C9">
                  <w:pPr>
                    <w:pStyle w:val="organization-name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>Kanton Basel-Stadt  -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br/>
                    <w:t>Staatliche Schlichtungsstelle für Mietstreitigkeiten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br/>
                    <w:t xml:space="preserve">Utengasse 36,  </w:t>
                  </w:r>
                  <w:r w:rsidRPr="00AD1F58">
                    <w:rPr>
                      <w:rStyle w:val="postal-code"/>
                      <w:rFonts w:ascii="Arial" w:hAnsi="Arial" w:cs="Arial"/>
                      <w:sz w:val="20"/>
                      <w:szCs w:val="20"/>
                      <w:lang w:val="de-DE"/>
                    </w:rPr>
                    <w:t>4005</w:t>
                  </w:r>
                  <w:r w:rsidRPr="00AD1F58"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  <w:t xml:space="preserve"> </w:t>
                  </w:r>
                  <w:r w:rsidRPr="00AD1F58">
                    <w:rPr>
                      <w:rStyle w:val="locality"/>
                      <w:rFonts w:ascii="Arial" w:hAnsi="Arial" w:cs="Arial"/>
                      <w:sz w:val="20"/>
                      <w:szCs w:val="20"/>
                      <w:lang w:val="de-DE"/>
                    </w:rPr>
                    <w:t>Basel</w:t>
                  </w:r>
                  <w:r w:rsidRPr="00AD1F58">
                    <w:rPr>
                      <w:rStyle w:val="locality"/>
                      <w:rFonts w:ascii="Arial" w:hAnsi="Arial" w:cs="Arial"/>
                      <w:sz w:val="20"/>
                      <w:szCs w:val="20"/>
                      <w:lang w:val="de-DE"/>
                    </w:rPr>
                    <w:br/>
                  </w:r>
                  <w:hyperlink r:id="rId17" w:history="1">
                    <w:r w:rsidRPr="00AD1F58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de-DE"/>
                      </w:rPr>
                      <w:t>http://www.mietberatung.bs.ch/mietstreitigkeiten/beratung-auskuenfte.html</w:t>
                    </w:r>
                  </w:hyperlink>
                </w:p>
                <w:p w:rsidR="00FE2871" w:rsidRDefault="00FE2871" w:rsidP="00DF2C25">
                  <w:pPr>
                    <w:rPr>
                      <w:sz w:val="20"/>
                      <w:szCs w:val="20"/>
                      <w:lang w:val="de-DE"/>
                    </w:rPr>
                  </w:pPr>
                </w:p>
                <w:p w:rsidR="00FE2871" w:rsidRPr="00836EFB" w:rsidRDefault="00FE2871" w:rsidP="00DF2C25">
                  <w:pPr>
                    <w:rPr>
                      <w:sz w:val="20"/>
                      <w:szCs w:val="20"/>
                      <w:lang w:val="de-DE"/>
                    </w:rPr>
                  </w:pPr>
                  <w:r w:rsidRPr="00836EFB">
                    <w:rPr>
                      <w:sz w:val="20"/>
                      <w:szCs w:val="20"/>
                      <w:lang w:val="de-DE"/>
                    </w:rPr>
                    <w:t>Mieterinnen- und Mieter</w:t>
                  </w:r>
                  <w:r>
                    <w:rPr>
                      <w:sz w:val="20"/>
                      <w:szCs w:val="20"/>
                      <w:lang w:val="de-DE"/>
                    </w:rPr>
                    <w:t>verband Basel</w:t>
                  </w:r>
                </w:p>
                <w:p w:rsidR="00FE2871" w:rsidRPr="00DF2C25" w:rsidRDefault="00FE2871" w:rsidP="00DF2C25">
                  <w:pPr>
                    <w:rPr>
                      <w:sz w:val="20"/>
                      <w:szCs w:val="20"/>
                      <w:lang w:val="fr-CH"/>
                    </w:rPr>
                  </w:pPr>
                  <w:r w:rsidRPr="00836EFB">
                    <w:rPr>
                      <w:sz w:val="20"/>
                      <w:szCs w:val="20"/>
                      <w:lang w:val="de-DE"/>
                    </w:rPr>
                    <w:t xml:space="preserve">Clarastr. </w:t>
                  </w:r>
                  <w:r w:rsidRPr="00DF2C25">
                    <w:rPr>
                      <w:sz w:val="20"/>
                      <w:szCs w:val="20"/>
                      <w:lang w:val="fr-CH"/>
                    </w:rPr>
                    <w:t>2</w:t>
                  </w:r>
                  <w:r w:rsidR="00423766">
                    <w:rPr>
                      <w:sz w:val="20"/>
                      <w:szCs w:val="20"/>
                      <w:lang w:val="fr-CH"/>
                    </w:rPr>
                    <w:t xml:space="preserve">, </w:t>
                  </w:r>
                  <w:r w:rsidRPr="00DF2C25">
                    <w:rPr>
                      <w:sz w:val="20"/>
                      <w:szCs w:val="20"/>
                      <w:lang w:val="fr-CH"/>
                    </w:rPr>
                    <w:t xml:space="preserve">4058 Basel </w:t>
                  </w:r>
                </w:p>
                <w:p w:rsidR="00FE2871" w:rsidRDefault="005E2AAE" w:rsidP="00DF2C25">
                  <w:pPr>
                    <w:rPr>
                      <w:lang w:val="fr-CH"/>
                    </w:rPr>
                  </w:pPr>
                  <w:r>
                    <w:fldChar w:fldCharType="begin"/>
                  </w:r>
                  <w:r w:rsidRPr="00691C34">
                    <w:rPr>
                      <w:lang w:val="fr-CH"/>
                    </w:rPr>
                    <w:instrText>HYPERLINK "https://www.mieterverband.ch/mv-bs.html"</w:instrText>
                  </w:r>
                  <w:r>
                    <w:fldChar w:fldCharType="separate"/>
                  </w:r>
                  <w:r w:rsidR="00FE2871" w:rsidRPr="00744B58">
                    <w:rPr>
                      <w:rStyle w:val="Hyperlink"/>
                      <w:lang w:val="fr-CH"/>
                    </w:rPr>
                    <w:t>https://www.mieterverband.ch/mv-bs.html#</w:t>
                  </w:r>
                  <w:r>
                    <w:fldChar w:fldCharType="end"/>
                  </w:r>
                  <w:r w:rsidR="00FE2871">
                    <w:rPr>
                      <w:lang w:val="fr-CH"/>
                    </w:rPr>
                    <w:t xml:space="preserve"> </w:t>
                  </w: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  <w:r>
                    <w:rPr>
                      <w:lang w:val="fr-CH"/>
                    </w:rPr>
                    <w:t xml:space="preserve">  </w:t>
                  </w: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Default="00FE2871" w:rsidP="00DF2C25">
                  <w:pPr>
                    <w:rPr>
                      <w:lang w:val="fr-CH"/>
                    </w:rPr>
                  </w:pPr>
                </w:p>
                <w:p w:rsidR="00FE2871" w:rsidRPr="00DF2C25" w:rsidRDefault="00FE2871" w:rsidP="00DF2C25">
                  <w:pPr>
                    <w:rPr>
                      <w:lang w:val="fr-CH"/>
                    </w:rPr>
                  </w:pPr>
                </w:p>
              </w:txbxContent>
            </v:textbox>
            <w10:wrap type="square"/>
          </v:shape>
        </w:pict>
      </w:r>
      <w:r w:rsidR="00DF2C25" w:rsidRPr="00AD1F58">
        <w:rPr>
          <w:rFonts w:ascii="Arial" w:hAnsi="Arial" w:cs="Arial"/>
        </w:rPr>
        <w:t>Hilfe beim Aus</w:t>
      </w:r>
      <w:r w:rsidR="00174124" w:rsidRPr="00AD1F58">
        <w:rPr>
          <w:rFonts w:ascii="Arial" w:hAnsi="Arial" w:cs="Arial"/>
        </w:rPr>
        <w:t>füllen der Kontaktformulare</w:t>
      </w:r>
      <w:r w:rsidR="00DD0605" w:rsidRPr="00AD1F58">
        <w:rPr>
          <w:rFonts w:ascii="Arial" w:hAnsi="Arial" w:cs="Arial"/>
        </w:rPr>
        <w:br/>
      </w:r>
      <w:r w:rsidR="00174124" w:rsidRPr="00AD1F58">
        <w:rPr>
          <w:rFonts w:ascii="Arial" w:hAnsi="Arial" w:cs="Arial"/>
        </w:rPr>
        <w:t xml:space="preserve"> </w:t>
      </w:r>
      <w:r w:rsidR="002F6A1F" w:rsidRPr="00AD1F58">
        <w:rPr>
          <w:rFonts w:ascii="Arial" w:hAnsi="Arial" w:cs="Arial"/>
        </w:rPr>
        <w:t>(evtl.</w:t>
      </w:r>
      <w:r w:rsidR="00DF2C25" w:rsidRPr="00AD1F58">
        <w:rPr>
          <w:rFonts w:ascii="Arial" w:hAnsi="Arial" w:cs="Arial"/>
        </w:rPr>
        <w:t xml:space="preserve"> Begleitbrief</w:t>
      </w:r>
      <w:r w:rsidR="002F6A1F" w:rsidRPr="00AD1F58">
        <w:rPr>
          <w:rFonts w:ascii="Arial" w:hAnsi="Arial" w:cs="Arial"/>
        </w:rPr>
        <w:t xml:space="preserve"> schreiben</w:t>
      </w:r>
      <w:r w:rsidR="00DF2C25" w:rsidRPr="00AD1F58">
        <w:rPr>
          <w:rFonts w:ascii="Arial" w:hAnsi="Arial" w:cs="Arial"/>
        </w:rPr>
        <w:t xml:space="preserve">) </w:t>
      </w:r>
    </w:p>
    <w:p w:rsidR="00AA6B3E" w:rsidRPr="00AD1F58" w:rsidRDefault="00AA6B3E" w:rsidP="00AA6B3E">
      <w:pPr>
        <w:pStyle w:val="Listenabsatz"/>
        <w:tabs>
          <w:tab w:val="left" w:pos="2268"/>
        </w:tabs>
        <w:spacing w:before="240" w:after="100" w:line="240" w:lineRule="auto"/>
        <w:rPr>
          <w:rFonts w:ascii="Arial" w:hAnsi="Arial" w:cs="Arial"/>
        </w:rPr>
      </w:pPr>
    </w:p>
    <w:p w:rsidR="00DF2C25" w:rsidRPr="00AD1F58" w:rsidRDefault="00DF2C25" w:rsidP="00AA6B3E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Erklären des Mietvertrags und der Hausordnung, de</w:t>
      </w:r>
      <w:r w:rsidR="002F6A1F" w:rsidRPr="00AD1F58">
        <w:rPr>
          <w:rFonts w:ascii="Arial" w:hAnsi="Arial" w:cs="Arial"/>
        </w:rPr>
        <w:t xml:space="preserve">r Notwendigkeit des Mietdepots und ggf. wie man das einzahlt. </w:t>
      </w:r>
      <w:r w:rsidR="00DD0605" w:rsidRPr="00AD1F58">
        <w:rPr>
          <w:rFonts w:ascii="Arial" w:hAnsi="Arial" w:cs="Arial"/>
        </w:rPr>
        <w:br/>
      </w:r>
      <w:r w:rsidR="002F6A1F" w:rsidRPr="00AD1F58">
        <w:rPr>
          <w:rFonts w:ascii="Arial" w:hAnsi="Arial" w:cs="Arial"/>
        </w:rPr>
        <w:t xml:space="preserve">Bei Kautionsverträgen Vorgehen </w:t>
      </w:r>
      <w:r w:rsidR="00076109" w:rsidRPr="00AD1F58">
        <w:rPr>
          <w:rFonts w:ascii="Arial" w:hAnsi="Arial" w:cs="Arial"/>
        </w:rPr>
        <w:t>erklären</w:t>
      </w:r>
      <w:r w:rsidR="002F6A1F" w:rsidRPr="00AD1F58">
        <w:rPr>
          <w:rFonts w:ascii="Arial" w:hAnsi="Arial" w:cs="Arial"/>
        </w:rPr>
        <w:t xml:space="preserve"> und ev</w:t>
      </w:r>
      <w:r w:rsidR="00076109" w:rsidRPr="00AD1F58">
        <w:rPr>
          <w:rFonts w:ascii="Arial" w:hAnsi="Arial" w:cs="Arial"/>
        </w:rPr>
        <w:t>tl. begleiten</w:t>
      </w:r>
    </w:p>
    <w:p w:rsidR="00801749" w:rsidRPr="00AD1F58" w:rsidRDefault="00801749" w:rsidP="00AA6B3E">
      <w:pPr>
        <w:pStyle w:val="Listenabsatz"/>
        <w:tabs>
          <w:tab w:val="left" w:pos="2268"/>
        </w:tabs>
        <w:spacing w:before="240" w:after="100" w:line="240" w:lineRule="auto"/>
        <w:rPr>
          <w:rFonts w:ascii="Arial" w:hAnsi="Arial" w:cs="Arial"/>
        </w:rPr>
      </w:pPr>
    </w:p>
    <w:p w:rsidR="00076109" w:rsidRPr="00AD1F58" w:rsidRDefault="00DF2C25" w:rsidP="00076109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 w:line="360" w:lineRule="auto"/>
        <w:jc w:val="both"/>
        <w:rPr>
          <w:rFonts w:ascii="Arial" w:hAnsi="Arial" w:cs="Arial"/>
        </w:rPr>
      </w:pPr>
      <w:r w:rsidRPr="00AD1F58">
        <w:rPr>
          <w:rFonts w:ascii="Arial" w:hAnsi="Arial" w:cs="Arial"/>
        </w:rPr>
        <w:t>Rechte und Pflichten von Mietern erklären</w:t>
      </w:r>
    </w:p>
    <w:p w:rsidR="00DF2C25" w:rsidRPr="00AD1F58" w:rsidRDefault="00DF2C25" w:rsidP="00AA6B3E">
      <w:pPr>
        <w:pStyle w:val="Listenabsatz"/>
        <w:numPr>
          <w:ilvl w:val="0"/>
          <w:numId w:val="3"/>
        </w:numPr>
        <w:tabs>
          <w:tab w:val="left" w:pos="2268"/>
        </w:tabs>
        <w:spacing w:before="240"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 xml:space="preserve">Warnen bei Betrugsversuchen, oder inakzeptablen Bedingungen und Verhältnissen </w:t>
      </w:r>
      <w:r w:rsidR="00671B88" w:rsidRPr="00AD1F58">
        <w:rPr>
          <w:rFonts w:ascii="Arial" w:hAnsi="Arial" w:cs="Arial"/>
        </w:rPr>
        <w:br/>
      </w:r>
    </w:p>
    <w:p w:rsidR="00DF2C25" w:rsidRPr="00AD1F58" w:rsidRDefault="00DF2C25" w:rsidP="00AA6B3E">
      <w:pPr>
        <w:pStyle w:val="Listenabsatz"/>
        <w:numPr>
          <w:ilvl w:val="0"/>
          <w:numId w:val="3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Falls nötig, mit weitere</w:t>
      </w:r>
      <w:r w:rsidR="0011444B" w:rsidRPr="00AD1F58">
        <w:rPr>
          <w:rFonts w:ascii="Arial" w:hAnsi="Arial" w:cs="Arial"/>
        </w:rPr>
        <w:t xml:space="preserve">n Stellen in Kontakt setzen </w:t>
      </w:r>
      <w:r w:rsidR="0011444B" w:rsidRPr="00AD1F58">
        <w:rPr>
          <w:rFonts w:ascii="Arial" w:hAnsi="Arial" w:cs="Arial"/>
        </w:rPr>
        <w:br/>
        <w:t>(</w:t>
      </w:r>
      <w:r w:rsidR="00174124" w:rsidRPr="00AD1F58">
        <w:rPr>
          <w:rFonts w:ascii="Arial" w:hAnsi="Arial" w:cs="Arial"/>
        </w:rPr>
        <w:t xml:space="preserve">Schlichtungsstelle, </w:t>
      </w:r>
      <w:r w:rsidRPr="00AD1F58">
        <w:rPr>
          <w:rFonts w:ascii="Arial" w:hAnsi="Arial" w:cs="Arial"/>
        </w:rPr>
        <w:t xml:space="preserve"> Mieterverband</w:t>
      </w:r>
      <w:r w:rsidR="00174124" w:rsidRPr="00AD1F58">
        <w:rPr>
          <w:rFonts w:ascii="Arial" w:hAnsi="Arial" w:cs="Arial"/>
        </w:rPr>
        <w:t xml:space="preserve"> u.a.</w:t>
      </w:r>
      <w:r w:rsidRPr="00AD1F58">
        <w:rPr>
          <w:rFonts w:ascii="Arial" w:hAnsi="Arial" w:cs="Arial"/>
        </w:rPr>
        <w:t xml:space="preserve">) </w:t>
      </w:r>
    </w:p>
    <w:p w:rsidR="00DF2C25" w:rsidRPr="00AD1F58" w:rsidRDefault="00DF2C25" w:rsidP="00DF2C25">
      <w:pPr>
        <w:tabs>
          <w:tab w:val="left" w:pos="2268"/>
        </w:tabs>
        <w:jc w:val="both"/>
        <w:rPr>
          <w:rFonts w:ascii="Arial" w:hAnsi="Arial" w:cs="Arial"/>
        </w:rPr>
      </w:pPr>
    </w:p>
    <w:p w:rsidR="00DF2C25" w:rsidRPr="00AD1F58" w:rsidRDefault="00801749" w:rsidP="00AA6B3E">
      <w:pPr>
        <w:pStyle w:val="Listenabsatz"/>
        <w:numPr>
          <w:ilvl w:val="0"/>
          <w:numId w:val="4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Zeigen wo man Wohnungen findet</w:t>
      </w:r>
      <w:r w:rsidRPr="00AD1F58">
        <w:rPr>
          <w:rFonts w:ascii="Arial" w:hAnsi="Arial" w:cs="Arial"/>
        </w:rPr>
        <w:br/>
      </w:r>
      <w:r w:rsidR="00DF2C25" w:rsidRPr="00AD1F58">
        <w:rPr>
          <w:rFonts w:ascii="Arial" w:hAnsi="Arial" w:cs="Arial"/>
        </w:rPr>
        <w:t>Nachfragen, wie die Suche läuft, Situationen üben, motivieren, Rat geben, Helfen beim Verfassen von Texten Erklären von Gepfloge</w:t>
      </w:r>
      <w:r w:rsidRPr="00AD1F58">
        <w:rPr>
          <w:rFonts w:ascii="Arial" w:hAnsi="Arial" w:cs="Arial"/>
        </w:rPr>
        <w:t>nheiten, Rechten und Pflichten</w:t>
      </w:r>
      <w:r w:rsidRPr="00AD1F58">
        <w:rPr>
          <w:rFonts w:ascii="Arial" w:hAnsi="Arial" w:cs="Arial"/>
        </w:rPr>
        <w:br/>
      </w:r>
    </w:p>
    <w:p w:rsidR="00DF2C25" w:rsidRPr="00AD1F58" w:rsidRDefault="00DF2C25" w:rsidP="00AA6B3E">
      <w:pPr>
        <w:pStyle w:val="Listenabsatz"/>
        <w:numPr>
          <w:ilvl w:val="0"/>
          <w:numId w:val="4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Wir kommunizieren gegenüber den Migra</w:t>
      </w:r>
      <w:r w:rsidR="00076109" w:rsidRPr="00AD1F58">
        <w:rPr>
          <w:rFonts w:ascii="Arial" w:hAnsi="Arial" w:cs="Arial"/>
        </w:rPr>
        <w:t>nt/innen, dass die Freiwilligen ausschliesslich</w:t>
      </w:r>
      <w:r w:rsidRPr="00AD1F58">
        <w:rPr>
          <w:rFonts w:ascii="Arial" w:hAnsi="Arial" w:cs="Arial"/>
        </w:rPr>
        <w:t xml:space="preserve"> eine unterstützende Rolle bei der Wohnungssuche </w:t>
      </w:r>
      <w:r w:rsidR="00076109" w:rsidRPr="00AD1F58">
        <w:rPr>
          <w:rFonts w:ascii="Arial" w:hAnsi="Arial" w:cs="Arial"/>
        </w:rPr>
        <w:t>spielen. Migranten übernehmen selbst die Verantwortung bei der Wohnungssuche</w:t>
      </w:r>
      <w:r w:rsidRPr="00AD1F58">
        <w:rPr>
          <w:rFonts w:ascii="Arial" w:hAnsi="Arial" w:cs="Arial"/>
        </w:rPr>
        <w:t xml:space="preserve">. </w:t>
      </w:r>
      <w:r w:rsidR="00076109" w:rsidRPr="00AD1F58">
        <w:rPr>
          <w:rFonts w:ascii="Arial" w:hAnsi="Arial" w:cs="Arial"/>
        </w:rPr>
        <w:br/>
        <w:t>Bei Fragen zum</w:t>
      </w:r>
      <w:r w:rsidRPr="00AD1F58">
        <w:rPr>
          <w:rFonts w:ascii="Arial" w:hAnsi="Arial" w:cs="Arial"/>
        </w:rPr>
        <w:t xml:space="preserve"> Rollenverständnis </w:t>
      </w:r>
      <w:r w:rsidR="00076109" w:rsidRPr="00AD1F58">
        <w:rPr>
          <w:rFonts w:ascii="Arial" w:hAnsi="Arial" w:cs="Arial"/>
        </w:rPr>
        <w:t>oder anderen Unsicherheiten,</w:t>
      </w:r>
      <w:r w:rsidRPr="00AD1F58">
        <w:rPr>
          <w:rFonts w:ascii="Arial" w:hAnsi="Arial" w:cs="Arial"/>
        </w:rPr>
        <w:t xml:space="preserve"> kontaktieren Sie bitte Ihre Ein</w:t>
      </w:r>
      <w:r w:rsidR="00174124" w:rsidRPr="00AD1F58">
        <w:rPr>
          <w:rFonts w:ascii="Arial" w:hAnsi="Arial" w:cs="Arial"/>
        </w:rPr>
        <w:t>satzvermittlerin</w:t>
      </w:r>
    </w:p>
    <w:p w:rsidR="00174124" w:rsidRPr="00AD1F58" w:rsidRDefault="00174124" w:rsidP="00174124">
      <w:pPr>
        <w:pStyle w:val="Listenabsatz"/>
        <w:tabs>
          <w:tab w:val="left" w:pos="2268"/>
        </w:tabs>
        <w:spacing w:after="100"/>
        <w:jc w:val="both"/>
        <w:rPr>
          <w:rFonts w:ascii="Arial" w:hAnsi="Arial" w:cs="Arial"/>
        </w:rPr>
      </w:pPr>
    </w:p>
    <w:p w:rsidR="0011444B" w:rsidRPr="00AD1F58" w:rsidRDefault="0011444B" w:rsidP="00174124">
      <w:pPr>
        <w:pStyle w:val="Listenabsatz"/>
        <w:tabs>
          <w:tab w:val="left" w:pos="2268"/>
        </w:tabs>
        <w:spacing w:after="100"/>
        <w:jc w:val="both"/>
        <w:rPr>
          <w:rFonts w:ascii="Arial" w:hAnsi="Arial" w:cs="Arial"/>
        </w:rPr>
      </w:pPr>
    </w:p>
    <w:p w:rsidR="00174124" w:rsidRPr="00AD1F58" w:rsidRDefault="00174124" w:rsidP="00174124">
      <w:pPr>
        <w:tabs>
          <w:tab w:val="left" w:pos="2268"/>
        </w:tabs>
        <w:spacing w:after="100"/>
        <w:jc w:val="both"/>
        <w:rPr>
          <w:rFonts w:ascii="Arial" w:hAnsi="Arial" w:cs="Arial"/>
          <w:b/>
        </w:rPr>
      </w:pPr>
      <w:r w:rsidRPr="00AD1F58">
        <w:rPr>
          <w:rFonts w:ascii="Arial" w:hAnsi="Arial" w:cs="Arial"/>
          <w:b/>
        </w:rPr>
        <w:t>Bitte beachten</w:t>
      </w:r>
    </w:p>
    <w:p w:rsidR="00DF2C25" w:rsidRPr="00AD1F58" w:rsidRDefault="00DF2C25" w:rsidP="00AA6B3E">
      <w:pPr>
        <w:pStyle w:val="Listenabsatz"/>
        <w:numPr>
          <w:ilvl w:val="0"/>
          <w:numId w:val="5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</w:rPr>
        <w:t>Wohnungen</w:t>
      </w:r>
      <w:r w:rsidR="00174124" w:rsidRPr="00AD1F58">
        <w:rPr>
          <w:rFonts w:ascii="Arial" w:hAnsi="Arial" w:cs="Arial"/>
        </w:rPr>
        <w:t xml:space="preserve"> sollten Migranten</w:t>
      </w:r>
      <w:r w:rsidRPr="00AD1F58">
        <w:rPr>
          <w:rFonts w:ascii="Arial" w:hAnsi="Arial" w:cs="Arial"/>
        </w:rPr>
        <w:t xml:space="preserve"> </w:t>
      </w:r>
      <w:r w:rsidR="00174124" w:rsidRPr="00AD1F58">
        <w:rPr>
          <w:rFonts w:ascii="Arial" w:hAnsi="Arial" w:cs="Arial"/>
        </w:rPr>
        <w:t xml:space="preserve">selbst </w:t>
      </w:r>
      <w:r w:rsidRPr="00AD1F58">
        <w:rPr>
          <w:rFonts w:ascii="Arial" w:hAnsi="Arial" w:cs="Arial"/>
        </w:rPr>
        <w:t xml:space="preserve">raussuchen, </w:t>
      </w:r>
      <w:r w:rsidR="00174124" w:rsidRPr="00AD1F58">
        <w:rPr>
          <w:rFonts w:ascii="Arial" w:hAnsi="Arial" w:cs="Arial"/>
        </w:rPr>
        <w:t xml:space="preserve">keine </w:t>
      </w:r>
      <w:r w:rsidRPr="00AD1F58">
        <w:rPr>
          <w:rFonts w:ascii="Arial" w:hAnsi="Arial" w:cs="Arial"/>
        </w:rPr>
        <w:t xml:space="preserve">Anfragen ohne Rücksprache mit Migrant oder Migrantin machen, Wünsche </w:t>
      </w:r>
      <w:r w:rsidR="00174124" w:rsidRPr="00AD1F58">
        <w:rPr>
          <w:rFonts w:ascii="Arial" w:hAnsi="Arial" w:cs="Arial"/>
        </w:rPr>
        <w:t>berücksichtigen</w:t>
      </w:r>
      <w:r w:rsidR="00AA6B3E" w:rsidRPr="00AD1F58">
        <w:rPr>
          <w:rFonts w:ascii="Arial" w:hAnsi="Arial" w:cs="Arial"/>
        </w:rPr>
        <w:br/>
      </w:r>
    </w:p>
    <w:p w:rsidR="00DF2C25" w:rsidRPr="00AD1F58" w:rsidRDefault="00AA6B3E" w:rsidP="00AA6B3E">
      <w:pPr>
        <w:pStyle w:val="Listenabsatz"/>
        <w:numPr>
          <w:ilvl w:val="0"/>
          <w:numId w:val="4"/>
        </w:numPr>
        <w:tabs>
          <w:tab w:val="left" w:pos="2268"/>
        </w:tabs>
        <w:spacing w:after="100" w:line="240" w:lineRule="auto"/>
        <w:rPr>
          <w:rFonts w:ascii="Arial" w:hAnsi="Arial" w:cs="Arial"/>
        </w:rPr>
      </w:pPr>
      <w:r w:rsidRPr="00AD1F58">
        <w:rPr>
          <w:rFonts w:ascii="Arial" w:hAnsi="Arial" w:cs="Arial"/>
          <w:b/>
        </w:rPr>
        <w:t>Wichtig</w:t>
      </w:r>
      <w:r w:rsidRPr="00AD1F58">
        <w:rPr>
          <w:rFonts w:ascii="Arial" w:hAnsi="Arial" w:cs="Arial"/>
        </w:rPr>
        <w:br/>
      </w:r>
      <w:r w:rsidR="00DF2C25" w:rsidRPr="00AD1F58">
        <w:rPr>
          <w:rFonts w:ascii="Arial" w:hAnsi="Arial" w:cs="Arial"/>
        </w:rPr>
        <w:t xml:space="preserve"> </w:t>
      </w:r>
      <w:r w:rsidRPr="00AD1F58">
        <w:rPr>
          <w:rFonts w:ascii="Arial" w:hAnsi="Arial" w:cs="Arial"/>
        </w:rPr>
        <w:t>Fragen Sie Ihre/n Kontaktpartner/in</w:t>
      </w:r>
      <w:r w:rsidR="00815168" w:rsidRPr="00AD1F58">
        <w:rPr>
          <w:rFonts w:ascii="Arial" w:hAnsi="Arial" w:cs="Arial"/>
        </w:rPr>
        <w:t xml:space="preserve"> nach allfälligen </w:t>
      </w:r>
      <w:r w:rsidRPr="00AD1F58">
        <w:rPr>
          <w:rFonts w:ascii="Arial" w:hAnsi="Arial" w:cs="Arial"/>
        </w:rPr>
        <w:t xml:space="preserve">finanziellen </w:t>
      </w:r>
      <w:r w:rsidR="00815168" w:rsidRPr="00AD1F58">
        <w:rPr>
          <w:rFonts w:ascii="Arial" w:hAnsi="Arial" w:cs="Arial"/>
        </w:rPr>
        <w:t xml:space="preserve"> sowie gesetzlichen </w:t>
      </w:r>
      <w:r w:rsidRPr="00AD1F58">
        <w:rPr>
          <w:rFonts w:ascii="Arial" w:hAnsi="Arial" w:cs="Arial"/>
        </w:rPr>
        <w:t>Ei</w:t>
      </w:r>
      <w:r w:rsidR="00DF2C25" w:rsidRPr="00AD1F58">
        <w:rPr>
          <w:rFonts w:ascii="Arial" w:hAnsi="Arial" w:cs="Arial"/>
        </w:rPr>
        <w:t>nschränkungen</w:t>
      </w:r>
      <w:r w:rsidR="00815168" w:rsidRPr="00AD1F58">
        <w:rPr>
          <w:rFonts w:ascii="Arial" w:hAnsi="Arial" w:cs="Arial"/>
        </w:rPr>
        <w:t xml:space="preserve"> (Kantonswechsel)  </w:t>
      </w:r>
      <w:r w:rsidR="00DF2C25" w:rsidRPr="00AD1F58">
        <w:rPr>
          <w:rFonts w:ascii="Arial" w:hAnsi="Arial" w:cs="Arial"/>
        </w:rPr>
        <w:t xml:space="preserve"> </w:t>
      </w:r>
      <w:r w:rsidRPr="00AD1F58">
        <w:rPr>
          <w:rFonts w:ascii="Arial" w:hAnsi="Arial" w:cs="Arial"/>
        </w:rPr>
        <w:t xml:space="preserve">– oder kontaktieren Sie </w:t>
      </w:r>
      <w:r w:rsidR="002F642D" w:rsidRPr="00AD1F58">
        <w:rPr>
          <w:rFonts w:ascii="Arial" w:hAnsi="Arial" w:cs="Arial"/>
        </w:rPr>
        <w:t xml:space="preserve">im </w:t>
      </w:r>
      <w:r w:rsidR="00FE2871" w:rsidRPr="00AD1F58">
        <w:rPr>
          <w:rFonts w:ascii="Arial" w:hAnsi="Arial" w:cs="Arial"/>
        </w:rPr>
        <w:t>Zweifelsfall</w:t>
      </w:r>
      <w:r w:rsidR="00174124" w:rsidRPr="00AD1F58">
        <w:rPr>
          <w:rFonts w:ascii="Arial" w:hAnsi="Arial" w:cs="Arial"/>
        </w:rPr>
        <w:t xml:space="preserve"> Ihre Einsatzvermittlerin</w:t>
      </w:r>
    </w:p>
    <w:p w:rsidR="00AA6B3E" w:rsidRPr="00AD1F58" w:rsidRDefault="00AA6B3E" w:rsidP="00AA6B3E">
      <w:pPr>
        <w:pStyle w:val="Listenabsatz"/>
        <w:tabs>
          <w:tab w:val="left" w:pos="2268"/>
        </w:tabs>
        <w:spacing w:after="100" w:line="240" w:lineRule="auto"/>
        <w:rPr>
          <w:rFonts w:ascii="Arial" w:hAnsi="Arial" w:cs="Arial"/>
        </w:rPr>
      </w:pPr>
    </w:p>
    <w:p w:rsidR="001151E1" w:rsidRPr="00AD1F58" w:rsidRDefault="001151E1" w:rsidP="001151E1">
      <w:pPr>
        <w:pStyle w:val="berschrift2"/>
        <w:rPr>
          <w:rFonts w:ascii="Arial" w:hAnsi="Arial" w:cs="Arial"/>
          <w:color w:val="auto"/>
          <w:sz w:val="22"/>
          <w:szCs w:val="22"/>
          <w:lang w:val="de-DE"/>
        </w:rPr>
      </w:pPr>
      <w:r w:rsidRPr="00AD1F58">
        <w:rPr>
          <w:rFonts w:ascii="Arial" w:hAnsi="Arial" w:cs="Arial"/>
          <w:color w:val="auto"/>
          <w:sz w:val="22"/>
          <w:szCs w:val="22"/>
          <w:lang w:val="de-DE"/>
        </w:rPr>
        <w:t>Betreibungsregisterauszüge</w:t>
      </w:r>
    </w:p>
    <w:p w:rsidR="001151E1" w:rsidRPr="00AD1F58" w:rsidRDefault="001151E1" w:rsidP="000D63EE">
      <w:pPr>
        <w:pStyle w:val="berschrift2"/>
        <w:rPr>
          <w:rFonts w:ascii="Arial" w:hAnsi="Arial" w:cs="Arial"/>
          <w:b w:val="0"/>
          <w:color w:val="auto"/>
          <w:sz w:val="18"/>
          <w:szCs w:val="18"/>
          <w:lang w:val="de-DE"/>
        </w:rPr>
      </w:pPr>
      <w:r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t xml:space="preserve">Auskünfte aus dem Betreibungsregister erhalten Sie zu den </w:t>
      </w:r>
      <w:r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br/>
      </w:r>
      <w:r w:rsidRPr="00AD1F58">
        <w:rPr>
          <w:rFonts w:ascii="Arial" w:hAnsi="Arial" w:cs="Arial"/>
          <w:color w:val="auto"/>
          <w:sz w:val="22"/>
          <w:szCs w:val="22"/>
          <w:lang w:val="de-DE"/>
        </w:rPr>
        <w:t>Bürozeiten Mo-Fr 7.3</w:t>
      </w:r>
      <w:r w:rsidR="0053541D" w:rsidRPr="00AD1F58">
        <w:rPr>
          <w:rFonts w:ascii="Arial" w:hAnsi="Arial" w:cs="Arial"/>
          <w:color w:val="auto"/>
          <w:sz w:val="22"/>
          <w:szCs w:val="22"/>
          <w:lang w:val="de-DE"/>
        </w:rPr>
        <w:t xml:space="preserve">0-11.30 Uhr und 13.15-17.00 Uhr </w:t>
      </w:r>
      <w:r w:rsidR="0053541D"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t>(</w:t>
      </w:r>
      <w:r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t>während Betreibungsferien bis 16.00 Uhr)</w:t>
      </w:r>
      <w:r w:rsidRPr="00AD1F58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  <w:r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t xml:space="preserve">am Schalter des Betreibungsamts </w:t>
      </w:r>
      <w:r w:rsidRPr="00AD1F58">
        <w:rPr>
          <w:rFonts w:ascii="Arial" w:hAnsi="Arial" w:cs="Arial"/>
          <w:color w:val="auto"/>
          <w:sz w:val="22"/>
          <w:szCs w:val="22"/>
          <w:lang w:val="de-DE"/>
        </w:rPr>
        <w:t>Bäumlei</w:t>
      </w:r>
      <w:r w:rsidR="0053541D" w:rsidRPr="00AD1F58">
        <w:rPr>
          <w:rFonts w:ascii="Arial" w:hAnsi="Arial" w:cs="Arial"/>
          <w:color w:val="auto"/>
          <w:sz w:val="22"/>
          <w:szCs w:val="22"/>
          <w:lang w:val="de-DE"/>
        </w:rPr>
        <w:t>ngasse 1, Hochparterre, Büro 13</w:t>
      </w:r>
      <w:r w:rsidRPr="00AD1F58">
        <w:rPr>
          <w:rFonts w:ascii="Arial" w:hAnsi="Arial" w:cs="Arial"/>
          <w:color w:val="auto"/>
          <w:sz w:val="22"/>
          <w:szCs w:val="22"/>
          <w:lang w:val="de-DE"/>
        </w:rPr>
        <w:t>.</w:t>
      </w:r>
      <w:r w:rsidR="00FF03BC"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br/>
      </w:r>
      <w:r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t>Die Kosten einer Betreibungsauskunft betragen CHF 17.-- (plus Porto- oder Faxgebühr CHF 1.--</w:t>
      </w:r>
      <w:r w:rsidR="000D63EE" w:rsidRPr="00AD1F58">
        <w:rPr>
          <w:rFonts w:ascii="Arial" w:hAnsi="Arial" w:cs="Arial"/>
          <w:b w:val="0"/>
          <w:color w:val="auto"/>
          <w:sz w:val="22"/>
          <w:szCs w:val="22"/>
          <w:lang w:val="de-DE"/>
        </w:rPr>
        <w:t xml:space="preserve">) </w:t>
      </w:r>
      <w:r w:rsidRPr="00AD1F58">
        <w:rPr>
          <w:rFonts w:ascii="Arial" w:hAnsi="Arial" w:cs="Arial"/>
          <w:b w:val="0"/>
          <w:color w:val="auto"/>
          <w:sz w:val="18"/>
          <w:szCs w:val="18"/>
          <w:lang w:val="de-DE"/>
        </w:rPr>
        <w:t>Betreibungsregisterauszüge können am Schalter mittels PostFinance Card und Maestrokarte bezahlt werden</w:t>
      </w:r>
    </w:p>
    <w:p w:rsidR="00B073C9" w:rsidRPr="00AD1F58" w:rsidRDefault="00B073C9" w:rsidP="00B073C9">
      <w:pPr>
        <w:rPr>
          <w:rFonts w:ascii="Arial" w:hAnsi="Arial" w:cs="Arial"/>
          <w:b/>
        </w:rPr>
      </w:pPr>
    </w:p>
    <w:sectPr w:rsidR="00B073C9" w:rsidRPr="00AD1F58" w:rsidSect="00ED721E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52B" w:rsidRDefault="00B2352B" w:rsidP="00931F60">
      <w:r>
        <w:separator/>
      </w:r>
    </w:p>
  </w:endnote>
  <w:endnote w:type="continuationSeparator" w:id="0">
    <w:p w:rsidR="00B2352B" w:rsidRDefault="00B2352B" w:rsidP="00931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52B" w:rsidRDefault="00B2352B" w:rsidP="00931F60">
      <w:r>
        <w:separator/>
      </w:r>
    </w:p>
  </w:footnote>
  <w:footnote w:type="continuationSeparator" w:id="0">
    <w:p w:rsidR="00B2352B" w:rsidRDefault="00B2352B" w:rsidP="00931F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871" w:rsidRDefault="00691C34" w:rsidP="00931F60">
    <w:pPr>
      <w:pStyle w:val="Kopfzeile"/>
      <w:jc w:val="center"/>
    </w:pPr>
    <w:r>
      <w:rPr>
        <w:noProof/>
        <w:lang w:eastAsia="de-CH"/>
      </w:rPr>
      <w:drawing>
        <wp:inline distT="0" distB="0" distL="0" distR="0">
          <wp:extent cx="2281061" cy="664234"/>
          <wp:effectExtent l="19050" t="0" r="4939" b="0"/>
          <wp:docPr id="2" name="Grafik 1" descr="SRK-KV-B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K-KV-BS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88749" cy="66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2871" w:rsidRDefault="00FE287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4833"/>
    <w:multiLevelType w:val="hybridMultilevel"/>
    <w:tmpl w:val="199E31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1368B"/>
    <w:multiLevelType w:val="hybridMultilevel"/>
    <w:tmpl w:val="118A37F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21ABF"/>
    <w:multiLevelType w:val="hybridMultilevel"/>
    <w:tmpl w:val="6D5CCA56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E439F"/>
    <w:multiLevelType w:val="hybridMultilevel"/>
    <w:tmpl w:val="BB3ED2B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8600B"/>
    <w:multiLevelType w:val="hybridMultilevel"/>
    <w:tmpl w:val="DED08F44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97F93"/>
    <w:multiLevelType w:val="hybridMultilevel"/>
    <w:tmpl w:val="4DC626E2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349C"/>
    <w:multiLevelType w:val="hybridMultilevel"/>
    <w:tmpl w:val="F9803B0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31F60"/>
    <w:rsid w:val="00006DA9"/>
    <w:rsid w:val="000137F1"/>
    <w:rsid w:val="00034C57"/>
    <w:rsid w:val="00045236"/>
    <w:rsid w:val="00076109"/>
    <w:rsid w:val="000A1F3B"/>
    <w:rsid w:val="000B0019"/>
    <w:rsid w:val="000D63EE"/>
    <w:rsid w:val="000E6BB3"/>
    <w:rsid w:val="0011444B"/>
    <w:rsid w:val="001151E1"/>
    <w:rsid w:val="001222DF"/>
    <w:rsid w:val="001316DE"/>
    <w:rsid w:val="00142895"/>
    <w:rsid w:val="00162781"/>
    <w:rsid w:val="00174124"/>
    <w:rsid w:val="0017794B"/>
    <w:rsid w:val="00182D95"/>
    <w:rsid w:val="00183F0D"/>
    <w:rsid w:val="00194CA1"/>
    <w:rsid w:val="00195189"/>
    <w:rsid w:val="001B2894"/>
    <w:rsid w:val="001C295D"/>
    <w:rsid w:val="001D3442"/>
    <w:rsid w:val="001E169F"/>
    <w:rsid w:val="002109A2"/>
    <w:rsid w:val="002116A9"/>
    <w:rsid w:val="00233781"/>
    <w:rsid w:val="00236E55"/>
    <w:rsid w:val="00240CBE"/>
    <w:rsid w:val="00274231"/>
    <w:rsid w:val="0029606C"/>
    <w:rsid w:val="002C4C87"/>
    <w:rsid w:val="002D2073"/>
    <w:rsid w:val="002E6027"/>
    <w:rsid w:val="002F642D"/>
    <w:rsid w:val="002F6A1F"/>
    <w:rsid w:val="002F6EF8"/>
    <w:rsid w:val="002F7CBA"/>
    <w:rsid w:val="00304CA7"/>
    <w:rsid w:val="003565E5"/>
    <w:rsid w:val="00367BF1"/>
    <w:rsid w:val="00391737"/>
    <w:rsid w:val="00395474"/>
    <w:rsid w:val="003A5BA5"/>
    <w:rsid w:val="003A5F20"/>
    <w:rsid w:val="003B7C0B"/>
    <w:rsid w:val="003C2A65"/>
    <w:rsid w:val="003D3DEB"/>
    <w:rsid w:val="0040216D"/>
    <w:rsid w:val="0040309A"/>
    <w:rsid w:val="004058BE"/>
    <w:rsid w:val="00423766"/>
    <w:rsid w:val="00437CDC"/>
    <w:rsid w:val="00456589"/>
    <w:rsid w:val="004D0E2A"/>
    <w:rsid w:val="004E63A3"/>
    <w:rsid w:val="00504F82"/>
    <w:rsid w:val="005144FA"/>
    <w:rsid w:val="00517281"/>
    <w:rsid w:val="00524BC9"/>
    <w:rsid w:val="0053541D"/>
    <w:rsid w:val="00537325"/>
    <w:rsid w:val="0059176D"/>
    <w:rsid w:val="005D6505"/>
    <w:rsid w:val="005D7647"/>
    <w:rsid w:val="005E2AAE"/>
    <w:rsid w:val="00640669"/>
    <w:rsid w:val="00655646"/>
    <w:rsid w:val="0066229E"/>
    <w:rsid w:val="0066480C"/>
    <w:rsid w:val="00671B88"/>
    <w:rsid w:val="0068699A"/>
    <w:rsid w:val="00691C34"/>
    <w:rsid w:val="006B3D4B"/>
    <w:rsid w:val="006D3BDD"/>
    <w:rsid w:val="006E6058"/>
    <w:rsid w:val="006F4418"/>
    <w:rsid w:val="0071083D"/>
    <w:rsid w:val="00711EAD"/>
    <w:rsid w:val="007250CA"/>
    <w:rsid w:val="007303BC"/>
    <w:rsid w:val="00750B5E"/>
    <w:rsid w:val="00751BBC"/>
    <w:rsid w:val="00762B83"/>
    <w:rsid w:val="007749FD"/>
    <w:rsid w:val="00774FE9"/>
    <w:rsid w:val="00796067"/>
    <w:rsid w:val="007A3D63"/>
    <w:rsid w:val="007A4758"/>
    <w:rsid w:val="007B66C2"/>
    <w:rsid w:val="007B6EB0"/>
    <w:rsid w:val="007D51BE"/>
    <w:rsid w:val="00801749"/>
    <w:rsid w:val="00801ACC"/>
    <w:rsid w:val="008040CF"/>
    <w:rsid w:val="00812181"/>
    <w:rsid w:val="00815168"/>
    <w:rsid w:val="00816441"/>
    <w:rsid w:val="00822132"/>
    <w:rsid w:val="008401B8"/>
    <w:rsid w:val="00857673"/>
    <w:rsid w:val="008971F6"/>
    <w:rsid w:val="008C0A71"/>
    <w:rsid w:val="008D14F3"/>
    <w:rsid w:val="008D2DD6"/>
    <w:rsid w:val="009044F4"/>
    <w:rsid w:val="00912FC3"/>
    <w:rsid w:val="00924334"/>
    <w:rsid w:val="00931F60"/>
    <w:rsid w:val="0093513E"/>
    <w:rsid w:val="00937F68"/>
    <w:rsid w:val="009414CE"/>
    <w:rsid w:val="00957CF7"/>
    <w:rsid w:val="00960563"/>
    <w:rsid w:val="009724F6"/>
    <w:rsid w:val="009A271D"/>
    <w:rsid w:val="009C3050"/>
    <w:rsid w:val="009D5A93"/>
    <w:rsid w:val="00A044CA"/>
    <w:rsid w:val="00A27ACA"/>
    <w:rsid w:val="00A41BB0"/>
    <w:rsid w:val="00A569CA"/>
    <w:rsid w:val="00AA2646"/>
    <w:rsid w:val="00AA6B3E"/>
    <w:rsid w:val="00AB0CF7"/>
    <w:rsid w:val="00AB1D5E"/>
    <w:rsid w:val="00AD1F58"/>
    <w:rsid w:val="00AD5E36"/>
    <w:rsid w:val="00AE5BE7"/>
    <w:rsid w:val="00AE6911"/>
    <w:rsid w:val="00B051B9"/>
    <w:rsid w:val="00B0729E"/>
    <w:rsid w:val="00B073C9"/>
    <w:rsid w:val="00B16F1C"/>
    <w:rsid w:val="00B2352B"/>
    <w:rsid w:val="00B50DA0"/>
    <w:rsid w:val="00B538FE"/>
    <w:rsid w:val="00BC26C4"/>
    <w:rsid w:val="00BE3AE6"/>
    <w:rsid w:val="00BF10AC"/>
    <w:rsid w:val="00C16C93"/>
    <w:rsid w:val="00C273CE"/>
    <w:rsid w:val="00C40DFC"/>
    <w:rsid w:val="00C5669F"/>
    <w:rsid w:val="00C73798"/>
    <w:rsid w:val="00C824F1"/>
    <w:rsid w:val="00CC4FE2"/>
    <w:rsid w:val="00CF3440"/>
    <w:rsid w:val="00D069F5"/>
    <w:rsid w:val="00D11E04"/>
    <w:rsid w:val="00D13894"/>
    <w:rsid w:val="00D162ED"/>
    <w:rsid w:val="00D407A2"/>
    <w:rsid w:val="00D51F24"/>
    <w:rsid w:val="00D73CB1"/>
    <w:rsid w:val="00D879D8"/>
    <w:rsid w:val="00DD0605"/>
    <w:rsid w:val="00DE2986"/>
    <w:rsid w:val="00DF2C25"/>
    <w:rsid w:val="00E06061"/>
    <w:rsid w:val="00E3033C"/>
    <w:rsid w:val="00E50020"/>
    <w:rsid w:val="00E934B4"/>
    <w:rsid w:val="00E95B29"/>
    <w:rsid w:val="00EA3036"/>
    <w:rsid w:val="00EB6505"/>
    <w:rsid w:val="00EC2BBA"/>
    <w:rsid w:val="00ED1311"/>
    <w:rsid w:val="00ED45A3"/>
    <w:rsid w:val="00ED721E"/>
    <w:rsid w:val="00F22C5C"/>
    <w:rsid w:val="00F656CF"/>
    <w:rsid w:val="00F826D6"/>
    <w:rsid w:val="00FA09FC"/>
    <w:rsid w:val="00FC3223"/>
    <w:rsid w:val="00FC7B4D"/>
    <w:rsid w:val="00FE1DC3"/>
    <w:rsid w:val="00FE2871"/>
    <w:rsid w:val="00FF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0309A"/>
    <w:pPr>
      <w:spacing w:after="0" w:line="240" w:lineRule="auto"/>
    </w:pPr>
    <w:rPr>
      <w:rFonts w:ascii="Calibri" w:hAnsi="Calibri" w:cs="Times New Roman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2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2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73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1F60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31F60"/>
  </w:style>
  <w:style w:type="paragraph" w:styleId="Fuzeile">
    <w:name w:val="footer"/>
    <w:basedOn w:val="Standard"/>
    <w:link w:val="FuzeileZchn"/>
    <w:uiPriority w:val="99"/>
    <w:semiHidden/>
    <w:unhideWhenUsed/>
    <w:rsid w:val="00931F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31F6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1F60"/>
    <w:rPr>
      <w:rFonts w:ascii="Tahoma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1F60"/>
    <w:rPr>
      <w:rFonts w:ascii="Tahoma" w:hAnsi="Tahoma" w:cs="Tahoma"/>
      <w:sz w:val="16"/>
      <w:szCs w:val="16"/>
    </w:rPr>
  </w:style>
  <w:style w:type="table" w:styleId="MittlereListe2-Akzent1">
    <w:name w:val="Medium List 2 Accent 1"/>
    <w:basedOn w:val="NormaleTabelle"/>
    <w:uiPriority w:val="66"/>
    <w:rsid w:val="005D650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3D3DEB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Tabellengitternetz">
    <w:name w:val="Table Grid"/>
    <w:basedOn w:val="NormaleTabelle"/>
    <w:uiPriority w:val="59"/>
    <w:rsid w:val="00DF2C25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DF2C2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F2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CH"/>
    </w:rPr>
  </w:style>
  <w:style w:type="paragraph" w:styleId="StandardWeb">
    <w:name w:val="Normal (Web)"/>
    <w:basedOn w:val="Standard"/>
    <w:uiPriority w:val="99"/>
    <w:unhideWhenUsed/>
    <w:rsid w:val="001151E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73C9"/>
    <w:rPr>
      <w:rFonts w:asciiTheme="majorHAnsi" w:eastAsiaTheme="majorEastAsia" w:hAnsiTheme="majorHAnsi" w:cstheme="majorBidi"/>
      <w:b/>
      <w:bCs/>
      <w:i/>
      <w:iCs/>
      <w:color w:val="4F81BD" w:themeColor="accent1"/>
      <w:lang w:eastAsia="de-CH"/>
    </w:rPr>
  </w:style>
  <w:style w:type="paragraph" w:customStyle="1" w:styleId="organization-name">
    <w:name w:val="organization-name"/>
    <w:basedOn w:val="Standard"/>
    <w:rsid w:val="00B073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organization-unit">
    <w:name w:val="organization-unit"/>
    <w:basedOn w:val="Standard"/>
    <w:rsid w:val="00B073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treet-address">
    <w:name w:val="street-address"/>
    <w:basedOn w:val="Standard"/>
    <w:rsid w:val="00B073C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postal-code">
    <w:name w:val="postal-code"/>
    <w:basedOn w:val="Absatz-Standardschriftart"/>
    <w:rsid w:val="00B073C9"/>
  </w:style>
  <w:style w:type="character" w:customStyle="1" w:styleId="locality">
    <w:name w:val="locality"/>
    <w:basedOn w:val="Absatz-Standardschriftart"/>
    <w:rsid w:val="00B073C9"/>
  </w:style>
  <w:style w:type="character" w:styleId="BesuchterHyperlink">
    <w:name w:val="FollowedHyperlink"/>
    <w:basedOn w:val="Absatz-Standardschriftart"/>
    <w:uiPriority w:val="99"/>
    <w:semiHidden/>
    <w:unhideWhenUsed/>
    <w:rsid w:val="00FE28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4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06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7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9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oscout24.ch" TargetMode="External"/><Relationship Id="rId13" Type="http://schemas.openxmlformats.org/officeDocument/2006/relationships/hyperlink" Target="http://www.wegeleben.ch/d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le-immobilien.ch" TargetMode="External"/><Relationship Id="rId12" Type="http://schemas.openxmlformats.org/officeDocument/2006/relationships/hyperlink" Target="http://www.maryon.ch/foundation/rent-deposit-guarantees" TargetMode="External"/><Relationship Id="rId17" Type="http://schemas.openxmlformats.org/officeDocument/2006/relationships/hyperlink" Target="http://www.mietberatung.bs.ch/mietstreitigkeiten/beratung-auskuenft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lanet13.c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kt.unibas.ch/category/wohnen-angebo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gg-migration.ch/" TargetMode="External"/><Relationship Id="rId10" Type="http://schemas.openxmlformats.org/officeDocument/2006/relationships/hyperlink" Target="http://www.Comparis.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megate.ch" TargetMode="External"/><Relationship Id="rId14" Type="http://schemas.openxmlformats.org/officeDocument/2006/relationships/hyperlink" Target="http://www.ggg-fluechtlinge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</dc:creator>
  <cp:lastModifiedBy>stud</cp:lastModifiedBy>
  <cp:revision>2</cp:revision>
  <cp:lastPrinted>2016-11-29T10:44:00Z</cp:lastPrinted>
  <dcterms:created xsi:type="dcterms:W3CDTF">2017-02-14T10:03:00Z</dcterms:created>
  <dcterms:modified xsi:type="dcterms:W3CDTF">2017-02-14T10:03:00Z</dcterms:modified>
</cp:coreProperties>
</file>